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CA91" w14:textId="77777777" w:rsidR="001040EF" w:rsidRPr="00A5158F" w:rsidRDefault="001040EF" w:rsidP="0044038D">
      <w:pPr>
        <w:jc w:val="center"/>
        <w:rPr>
          <w:rFonts w:ascii="Calibri" w:hAnsi="Calibri" w:cs="Calibri"/>
          <w:b/>
          <w:sz w:val="22"/>
          <w:szCs w:val="22"/>
        </w:rPr>
      </w:pPr>
      <w:r w:rsidRPr="00A5158F">
        <w:rPr>
          <w:rFonts w:ascii="Calibri" w:hAnsi="Calibri" w:cs="Calibri"/>
          <w:b/>
          <w:sz w:val="22"/>
          <w:szCs w:val="22"/>
        </w:rPr>
        <w:t>Seed Conservation</w:t>
      </w:r>
      <w:r w:rsidR="008E63AE" w:rsidRPr="00A5158F">
        <w:rPr>
          <w:rFonts w:ascii="Calibri" w:hAnsi="Calibri" w:cs="Calibri"/>
          <w:b/>
          <w:sz w:val="22"/>
          <w:szCs w:val="22"/>
        </w:rPr>
        <w:t xml:space="preserve"> Training </w:t>
      </w:r>
      <w:r w:rsidRPr="00A5158F">
        <w:rPr>
          <w:rFonts w:ascii="Calibri" w:hAnsi="Calibri" w:cs="Calibri"/>
          <w:b/>
          <w:sz w:val="22"/>
          <w:szCs w:val="22"/>
        </w:rPr>
        <w:t>101</w:t>
      </w:r>
    </w:p>
    <w:p w14:paraId="3398C443" w14:textId="24B419D4" w:rsidR="008E63AE" w:rsidRPr="00A5158F" w:rsidRDefault="001040EF" w:rsidP="0044038D">
      <w:pPr>
        <w:jc w:val="center"/>
        <w:rPr>
          <w:rFonts w:ascii="Calibri" w:hAnsi="Calibri" w:cs="Calibri"/>
          <w:b/>
          <w:sz w:val="22"/>
          <w:szCs w:val="22"/>
        </w:rPr>
      </w:pPr>
      <w:r w:rsidRPr="00A5158F">
        <w:rPr>
          <w:rFonts w:ascii="Calibri" w:hAnsi="Calibri" w:cs="Calibri"/>
          <w:b/>
          <w:sz w:val="22"/>
          <w:szCs w:val="22"/>
        </w:rPr>
        <w:t xml:space="preserve">Registration and </w:t>
      </w:r>
      <w:r w:rsidR="008E63AE" w:rsidRPr="00A5158F">
        <w:rPr>
          <w:rFonts w:ascii="Calibri" w:hAnsi="Calibri" w:cs="Calibri"/>
          <w:b/>
          <w:sz w:val="22"/>
          <w:szCs w:val="22"/>
        </w:rPr>
        <w:t xml:space="preserve">Needs Assessment </w:t>
      </w:r>
      <w:r w:rsidRPr="00A5158F">
        <w:rPr>
          <w:rFonts w:ascii="Calibri" w:hAnsi="Calibri" w:cs="Calibri"/>
          <w:b/>
          <w:sz w:val="22"/>
          <w:szCs w:val="22"/>
        </w:rPr>
        <w:t>Form</w:t>
      </w:r>
    </w:p>
    <w:p w14:paraId="06AE0BD2" w14:textId="0FE6F701" w:rsidR="00FC01E2" w:rsidRPr="00A5158F" w:rsidRDefault="00FC01E2" w:rsidP="00A82CF3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25F87E" w14:textId="646CD7D9" w:rsidR="00D45606" w:rsidRPr="00A5158F" w:rsidRDefault="001040EF" w:rsidP="00D45606">
      <w:pPr>
        <w:jc w:val="center"/>
        <w:rPr>
          <w:rFonts w:ascii="Calibri" w:hAnsi="Calibri" w:cs="Calibri"/>
          <w:b/>
          <w:sz w:val="22"/>
          <w:szCs w:val="22"/>
        </w:rPr>
      </w:pPr>
      <w:r w:rsidRPr="00A5158F">
        <w:rPr>
          <w:rFonts w:ascii="Calibri" w:hAnsi="Calibri" w:cs="Calibri"/>
          <w:b/>
          <w:sz w:val="22"/>
          <w:szCs w:val="22"/>
        </w:rPr>
        <w:t xml:space="preserve">Course: </w:t>
      </w:r>
      <w:r w:rsidR="008B2F28">
        <w:rPr>
          <w:rFonts w:ascii="Calibri" w:hAnsi="Calibri" w:cs="Calibri"/>
          <w:b/>
          <w:sz w:val="22"/>
          <w:szCs w:val="22"/>
        </w:rPr>
        <w:t>Motueka, 18-19 May</w:t>
      </w:r>
    </w:p>
    <w:p w14:paraId="5E0823B8" w14:textId="77777777" w:rsidR="002475BC" w:rsidRPr="00A5158F" w:rsidRDefault="002475BC" w:rsidP="0049389B">
      <w:pPr>
        <w:rPr>
          <w:rFonts w:ascii="Calibri" w:hAnsi="Calibri" w:cs="Calibr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14"/>
        <w:gridCol w:w="992"/>
        <w:gridCol w:w="454"/>
        <w:gridCol w:w="5954"/>
      </w:tblGrid>
      <w:tr w:rsidR="002349E8" w:rsidRPr="00A5158F" w14:paraId="7031F30A" w14:textId="77777777" w:rsidTr="002349E8">
        <w:trPr>
          <w:cantSplit/>
          <w:trHeight w:val="303"/>
        </w:trPr>
        <w:tc>
          <w:tcPr>
            <w:tcW w:w="10485" w:type="dxa"/>
            <w:gridSpan w:val="5"/>
            <w:shd w:val="clear" w:color="auto" w:fill="DAEEF3" w:themeFill="accent5" w:themeFillTint="33"/>
          </w:tcPr>
          <w:p w14:paraId="794F3F07" w14:textId="06F1B713" w:rsidR="002349E8" w:rsidRPr="00A5158F" w:rsidRDefault="00B35DB8" w:rsidP="002349E8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Your Details</w:t>
            </w:r>
          </w:p>
        </w:tc>
      </w:tr>
      <w:tr w:rsidR="002349E8" w:rsidRPr="00A5158F" w14:paraId="2526A0F6" w14:textId="77777777" w:rsidTr="004B2655">
        <w:trPr>
          <w:cantSplit/>
        </w:trPr>
        <w:tc>
          <w:tcPr>
            <w:tcW w:w="3085" w:type="dxa"/>
            <w:gridSpan w:val="2"/>
          </w:tcPr>
          <w:p w14:paraId="59A7DFF9" w14:textId="30523BE9" w:rsidR="002349E8" w:rsidRPr="00A5158F" w:rsidRDefault="00212EC9" w:rsidP="00D45606">
            <w:pPr>
              <w:pStyle w:val="Heading1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Title (Mr/Mrs/Miss/Ms/Dr/other)</w:t>
            </w:r>
          </w:p>
        </w:tc>
        <w:tc>
          <w:tcPr>
            <w:tcW w:w="7400" w:type="dxa"/>
            <w:gridSpan w:val="3"/>
          </w:tcPr>
          <w:p w14:paraId="18483504" w14:textId="162EF0DB" w:rsidR="002349E8" w:rsidRPr="00A5158F" w:rsidRDefault="002349E8">
            <w:pPr>
              <w:pStyle w:val="Heading1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12EC9" w:rsidRPr="00A5158F" w14:paraId="2A818830" w14:textId="77777777" w:rsidTr="004B2655">
        <w:trPr>
          <w:cantSplit/>
        </w:trPr>
        <w:tc>
          <w:tcPr>
            <w:tcW w:w="3085" w:type="dxa"/>
            <w:gridSpan w:val="2"/>
          </w:tcPr>
          <w:p w14:paraId="18C08DFA" w14:textId="77777777" w:rsidR="00212EC9" w:rsidRPr="00A5158F" w:rsidRDefault="00212EC9" w:rsidP="00212EC9">
            <w:pPr>
              <w:pStyle w:val="Heading1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 xml:space="preserve">Ingoa Whānau </w:t>
            </w:r>
          </w:p>
          <w:p w14:paraId="5C1F8BF5" w14:textId="2E13641F" w:rsidR="00212EC9" w:rsidRPr="00A5158F" w:rsidRDefault="00212EC9" w:rsidP="00212EC9">
            <w:pPr>
              <w:pStyle w:val="Heading1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(Last Name)</w:t>
            </w:r>
          </w:p>
        </w:tc>
        <w:tc>
          <w:tcPr>
            <w:tcW w:w="7400" w:type="dxa"/>
            <w:gridSpan w:val="3"/>
          </w:tcPr>
          <w:p w14:paraId="41490CEC" w14:textId="77777777" w:rsidR="00212EC9" w:rsidRPr="00A5158F" w:rsidRDefault="00212EC9">
            <w:pPr>
              <w:pStyle w:val="Heading1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475BC" w:rsidRPr="00A5158F" w14:paraId="103E9FE1" w14:textId="77777777" w:rsidTr="004B2655">
        <w:trPr>
          <w:cantSplit/>
        </w:trPr>
        <w:tc>
          <w:tcPr>
            <w:tcW w:w="3085" w:type="dxa"/>
            <w:gridSpan w:val="2"/>
          </w:tcPr>
          <w:p w14:paraId="448B97AE" w14:textId="77777777" w:rsidR="006A744B" w:rsidRPr="00A5158F" w:rsidRDefault="006A744B" w:rsidP="001826A9">
            <w:pPr>
              <w:pStyle w:val="Heading1"/>
              <w:rPr>
                <w:rFonts w:asciiTheme="minorHAnsi" w:hAnsiTheme="minorHAnsi" w:cs="Calibri"/>
                <w:b/>
                <w:sz w:val="22"/>
                <w:szCs w:val="22"/>
              </w:rPr>
            </w:pPr>
            <w:proofErr w:type="spellStart"/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Ingoa</w:t>
            </w:r>
            <w:proofErr w:type="spellEnd"/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Tuatahi</w:t>
            </w:r>
            <w:proofErr w:type="spellEnd"/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14:paraId="55F9D448" w14:textId="11756ED7" w:rsidR="002475BC" w:rsidRPr="00A5158F" w:rsidRDefault="006A744B" w:rsidP="001826A9">
            <w:pPr>
              <w:pStyle w:val="Heading1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r w:rsidR="001826A9" w:rsidRPr="00A5158F">
              <w:rPr>
                <w:rFonts w:asciiTheme="minorHAnsi" w:hAnsiTheme="minorHAnsi" w:cs="Calibri"/>
                <w:b/>
                <w:sz w:val="22"/>
                <w:szCs w:val="22"/>
              </w:rPr>
              <w:t xml:space="preserve">First </w:t>
            </w: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N</w:t>
            </w:r>
            <w:r w:rsidR="001826A9" w:rsidRPr="00A5158F">
              <w:rPr>
                <w:rFonts w:asciiTheme="minorHAnsi" w:hAnsiTheme="minorHAnsi" w:cs="Calibri"/>
                <w:b/>
                <w:sz w:val="22"/>
                <w:szCs w:val="22"/>
              </w:rPr>
              <w:t>ame</w:t>
            </w: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7400" w:type="dxa"/>
            <w:gridSpan w:val="3"/>
          </w:tcPr>
          <w:p w14:paraId="17B184C1" w14:textId="76E9B1C7" w:rsidR="002475BC" w:rsidRPr="00A5158F" w:rsidRDefault="002475BC" w:rsidP="002475BC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212EC9" w:rsidRPr="00A5158F" w14:paraId="23E6102B" w14:textId="77777777" w:rsidTr="004B2655">
        <w:trPr>
          <w:cantSplit/>
        </w:trPr>
        <w:tc>
          <w:tcPr>
            <w:tcW w:w="3085" w:type="dxa"/>
            <w:gridSpan w:val="2"/>
          </w:tcPr>
          <w:p w14:paraId="5DE047E0" w14:textId="3D3A9CC0" w:rsidR="00212EC9" w:rsidRPr="00A5158F" w:rsidRDefault="00212EC9" w:rsidP="001826A9">
            <w:pPr>
              <w:pStyle w:val="Heading1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Preferred name</w:t>
            </w:r>
          </w:p>
        </w:tc>
        <w:tc>
          <w:tcPr>
            <w:tcW w:w="7400" w:type="dxa"/>
            <w:gridSpan w:val="3"/>
          </w:tcPr>
          <w:p w14:paraId="0032474D" w14:textId="77777777" w:rsidR="00212EC9" w:rsidRPr="00A5158F" w:rsidRDefault="00212EC9" w:rsidP="002475BC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1826A9" w:rsidRPr="00A5158F" w14:paraId="3636867E" w14:textId="77777777" w:rsidTr="004B2655">
        <w:trPr>
          <w:cantSplit/>
        </w:trPr>
        <w:tc>
          <w:tcPr>
            <w:tcW w:w="3085" w:type="dxa"/>
            <w:gridSpan w:val="2"/>
          </w:tcPr>
          <w:p w14:paraId="4D884451" w14:textId="7F57CEF0" w:rsidR="001826A9" w:rsidRPr="00A5158F" w:rsidRDefault="00212EC9">
            <w:pPr>
              <w:pStyle w:val="Heading1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 xml:space="preserve">Preferred </w:t>
            </w:r>
            <w:r w:rsidR="00B35DB8" w:rsidRPr="00A5158F">
              <w:rPr>
                <w:rFonts w:asciiTheme="minorHAnsi" w:hAnsiTheme="minorHAnsi" w:cs="Calibri"/>
                <w:b/>
                <w:sz w:val="22"/>
                <w:szCs w:val="22"/>
              </w:rPr>
              <w:t>pr</w:t>
            </w: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onouns</w:t>
            </w:r>
          </w:p>
        </w:tc>
        <w:tc>
          <w:tcPr>
            <w:tcW w:w="7400" w:type="dxa"/>
            <w:gridSpan w:val="3"/>
          </w:tcPr>
          <w:p w14:paraId="610C76CD" w14:textId="77777777" w:rsidR="001826A9" w:rsidRPr="00A5158F" w:rsidRDefault="001826A9" w:rsidP="001826A9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6A744B" w:rsidRPr="00A5158F" w14:paraId="5204A37D" w14:textId="77777777" w:rsidTr="004B2655">
        <w:trPr>
          <w:cantSplit/>
        </w:trPr>
        <w:tc>
          <w:tcPr>
            <w:tcW w:w="3085" w:type="dxa"/>
            <w:gridSpan w:val="2"/>
          </w:tcPr>
          <w:p w14:paraId="4DDA266D" w14:textId="73E81196" w:rsidR="006A744B" w:rsidRPr="00A5158F" w:rsidRDefault="00A46CD8">
            <w:pPr>
              <w:pStyle w:val="Heading1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Īmēra (Email)</w:t>
            </w:r>
          </w:p>
        </w:tc>
        <w:tc>
          <w:tcPr>
            <w:tcW w:w="7400" w:type="dxa"/>
            <w:gridSpan w:val="3"/>
          </w:tcPr>
          <w:p w14:paraId="4500FD5D" w14:textId="77777777" w:rsidR="006A744B" w:rsidRPr="00A5158F" w:rsidRDefault="006A744B" w:rsidP="001826A9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A46CD8" w:rsidRPr="00A5158F" w14:paraId="227375EC" w14:textId="77777777" w:rsidTr="004B2655">
        <w:trPr>
          <w:cantSplit/>
        </w:trPr>
        <w:tc>
          <w:tcPr>
            <w:tcW w:w="3085" w:type="dxa"/>
            <w:gridSpan w:val="2"/>
          </w:tcPr>
          <w:p w14:paraId="3BB94376" w14:textId="1BC26CBB" w:rsidR="00A46CD8" w:rsidRPr="00A5158F" w:rsidRDefault="00A46CD8">
            <w:pPr>
              <w:pStyle w:val="Heading1"/>
              <w:rPr>
                <w:rFonts w:asciiTheme="minorHAnsi" w:hAnsiTheme="minorHAnsi" w:cs="Calibri"/>
                <w:b/>
                <w:sz w:val="22"/>
                <w:szCs w:val="22"/>
              </w:rPr>
            </w:pPr>
            <w:proofErr w:type="spellStart"/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Waea</w:t>
            </w:r>
            <w:proofErr w:type="spellEnd"/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 xml:space="preserve"> (Phone)</w:t>
            </w:r>
          </w:p>
        </w:tc>
        <w:tc>
          <w:tcPr>
            <w:tcW w:w="7400" w:type="dxa"/>
            <w:gridSpan w:val="3"/>
          </w:tcPr>
          <w:p w14:paraId="4D5DCC4D" w14:textId="77777777" w:rsidR="00A46CD8" w:rsidRPr="00A5158F" w:rsidRDefault="00A46CD8" w:rsidP="001826A9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826A9" w:rsidRPr="00A5158F" w14:paraId="25EF353C" w14:textId="77777777" w:rsidTr="004B2655">
        <w:trPr>
          <w:cantSplit/>
        </w:trPr>
        <w:tc>
          <w:tcPr>
            <w:tcW w:w="3085" w:type="dxa"/>
            <w:gridSpan w:val="2"/>
          </w:tcPr>
          <w:p w14:paraId="64D25874" w14:textId="3F265236" w:rsidR="001826A9" w:rsidRPr="00A5158F" w:rsidRDefault="004F7350">
            <w:pPr>
              <w:pStyle w:val="Heading1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Whakapapa (Iwi, Hapū, whānau)</w:t>
            </w:r>
          </w:p>
        </w:tc>
        <w:tc>
          <w:tcPr>
            <w:tcW w:w="7400" w:type="dxa"/>
            <w:gridSpan w:val="3"/>
          </w:tcPr>
          <w:p w14:paraId="0F28A92F" w14:textId="77777777" w:rsidR="001826A9" w:rsidRPr="00A5158F" w:rsidRDefault="001826A9" w:rsidP="001826A9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12EC9" w:rsidRPr="00A5158F" w14:paraId="5B300535" w14:textId="77777777" w:rsidTr="00212EC9">
        <w:trPr>
          <w:cantSplit/>
        </w:trPr>
        <w:tc>
          <w:tcPr>
            <w:tcW w:w="10485" w:type="dxa"/>
            <w:gridSpan w:val="5"/>
            <w:shd w:val="clear" w:color="auto" w:fill="DAEEF3" w:themeFill="accent5" w:themeFillTint="33"/>
          </w:tcPr>
          <w:p w14:paraId="1BF32DC8" w14:textId="56B3CAD9" w:rsidR="00212EC9" w:rsidRPr="00A5158F" w:rsidRDefault="00B35DB8" w:rsidP="00212EC9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Your </w:t>
            </w:r>
            <w:r w:rsidR="00212EC9" w:rsidRPr="00A5158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Mahi</w:t>
            </w:r>
          </w:p>
        </w:tc>
      </w:tr>
      <w:tr w:rsidR="00466D95" w:rsidRPr="00A5158F" w14:paraId="78723577" w14:textId="77777777" w:rsidTr="004B2655">
        <w:trPr>
          <w:cantSplit/>
          <w:trHeight w:val="299"/>
        </w:trPr>
        <w:tc>
          <w:tcPr>
            <w:tcW w:w="3085" w:type="dxa"/>
            <w:gridSpan w:val="2"/>
          </w:tcPr>
          <w:p w14:paraId="5C449AE5" w14:textId="169DDA39" w:rsidR="00026381" w:rsidRPr="00A5158F" w:rsidRDefault="00026381" w:rsidP="00026381">
            <w:pPr>
              <w:pStyle w:val="Heading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5158F">
              <w:rPr>
                <w:rFonts w:asciiTheme="minorHAnsi" w:hAnsiTheme="minorHAnsi"/>
                <w:b/>
                <w:bCs/>
                <w:sz w:val="22"/>
                <w:szCs w:val="22"/>
              </w:rPr>
              <w:t>What do you do for paid mahi?</w:t>
            </w:r>
          </w:p>
        </w:tc>
        <w:tc>
          <w:tcPr>
            <w:tcW w:w="7400" w:type="dxa"/>
            <w:gridSpan w:val="3"/>
            <w:tcBorders>
              <w:bottom w:val="single" w:sz="4" w:space="0" w:color="auto"/>
            </w:tcBorders>
          </w:tcPr>
          <w:p w14:paraId="4EF71876" w14:textId="4AABA175" w:rsidR="00466D95" w:rsidRPr="00A5158F" w:rsidRDefault="00466D95" w:rsidP="00D23C5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66D95" w:rsidRPr="00A5158F" w14:paraId="556DE8B8" w14:textId="77777777" w:rsidTr="004B2655">
        <w:trPr>
          <w:cantSplit/>
          <w:trHeight w:val="299"/>
        </w:trPr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14:paraId="507A04D3" w14:textId="405DF843" w:rsidR="00466D95" w:rsidRPr="00A5158F" w:rsidRDefault="00026381" w:rsidP="001826A9">
            <w:pPr>
              <w:pStyle w:val="Heading1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What do you do as volunteer mahi?</w:t>
            </w:r>
          </w:p>
        </w:tc>
        <w:tc>
          <w:tcPr>
            <w:tcW w:w="7400" w:type="dxa"/>
            <w:gridSpan w:val="3"/>
            <w:tcBorders>
              <w:bottom w:val="single" w:sz="4" w:space="0" w:color="auto"/>
            </w:tcBorders>
          </w:tcPr>
          <w:p w14:paraId="7417F063" w14:textId="355DD228" w:rsidR="00466D95" w:rsidRPr="00A5158F" w:rsidRDefault="00466D95" w:rsidP="00D23C5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826A9" w:rsidRPr="00A5158F" w14:paraId="4AC75459" w14:textId="77777777" w:rsidTr="002349E8">
        <w:trPr>
          <w:cantSplit/>
        </w:trPr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485C444" w14:textId="24F6DDD5" w:rsidR="001826A9" w:rsidRPr="00A5158F" w:rsidRDefault="004F7350" w:rsidP="00F93A80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 xml:space="preserve">Seed </w:t>
            </w:r>
            <w:r w:rsidR="00A95464" w:rsidRPr="00A5158F">
              <w:rPr>
                <w:rFonts w:asciiTheme="minorHAnsi" w:hAnsiTheme="minorHAnsi" w:cs="Calibri"/>
                <w:b/>
                <w:sz w:val="22"/>
                <w:szCs w:val="22"/>
              </w:rPr>
              <w:t>Training Experience</w:t>
            </w:r>
          </w:p>
        </w:tc>
      </w:tr>
      <w:tr w:rsidR="009F58E3" w:rsidRPr="00A5158F" w14:paraId="77BA9C1A" w14:textId="77777777" w:rsidTr="009F58E3">
        <w:trPr>
          <w:cantSplit/>
        </w:trPr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7E71FFF3" w14:textId="0E5FDB8D" w:rsidR="009F58E3" w:rsidRPr="00A5158F" w:rsidRDefault="009F58E3" w:rsidP="00D9190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Have you received any seed training before?</w:t>
            </w:r>
          </w:p>
          <w:p w14:paraId="52C0449C" w14:textId="77777777" w:rsidR="009F58E3" w:rsidRPr="00A5158F" w:rsidRDefault="009F58E3" w:rsidP="00D9190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D7C61A5" w14:textId="63033D9F" w:rsidR="009F58E3" w:rsidRPr="00A5158F" w:rsidRDefault="009F58E3" w:rsidP="00D9190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Yes / No</w:t>
            </w:r>
          </w:p>
        </w:tc>
      </w:tr>
      <w:tr w:rsidR="009F58E3" w:rsidRPr="00A5158F" w14:paraId="2EBDB938" w14:textId="77777777" w:rsidTr="00B01E43">
        <w:trPr>
          <w:cantSplit/>
        </w:trPr>
        <w:tc>
          <w:tcPr>
            <w:tcW w:w="10485" w:type="dxa"/>
            <w:gridSpan w:val="5"/>
            <w:tcBorders>
              <w:bottom w:val="single" w:sz="4" w:space="0" w:color="auto"/>
            </w:tcBorders>
          </w:tcPr>
          <w:p w14:paraId="31A1FEEE" w14:textId="71B8A59E" w:rsidR="009F58E3" w:rsidRPr="00A5158F" w:rsidRDefault="009F58E3" w:rsidP="00D9190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If yes, please list it here:</w:t>
            </w:r>
          </w:p>
        </w:tc>
      </w:tr>
      <w:tr w:rsidR="00D9190E" w:rsidRPr="00A5158F" w14:paraId="01703778" w14:textId="77777777" w:rsidTr="00A61CE6">
        <w:trPr>
          <w:cantSplit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03953E" w14:textId="65CF21ED" w:rsidR="00D9190E" w:rsidRPr="00A5158F" w:rsidRDefault="00D9190E">
            <w:pPr>
              <w:pStyle w:val="Heading1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Date</w:t>
            </w:r>
            <w:r w:rsidR="00A61CE6" w:rsidRPr="00A5158F">
              <w:rPr>
                <w:rFonts w:asciiTheme="minorHAnsi" w:hAnsiTheme="minorHAnsi" w:cs="Calibri"/>
                <w:b/>
                <w:sz w:val="22"/>
                <w:szCs w:val="22"/>
              </w:rPr>
              <w:t>/Year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8158D9" w14:textId="3582DF00" w:rsidR="00D9190E" w:rsidRPr="00A5158F" w:rsidRDefault="00D9190E" w:rsidP="001826A9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Institution</w:t>
            </w:r>
            <w:r w:rsidR="00A5158F" w:rsidRPr="00A5158F">
              <w:rPr>
                <w:rFonts w:asciiTheme="minorHAnsi" w:hAnsiTheme="minorHAnsi" w:cs="Calibri"/>
                <w:b/>
                <w:sz w:val="22"/>
                <w:szCs w:val="22"/>
              </w:rPr>
              <w:t>/Organisation</w:t>
            </w:r>
          </w:p>
        </w:tc>
        <w:tc>
          <w:tcPr>
            <w:tcW w:w="64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3A30D6" w14:textId="77777777" w:rsidR="00D9190E" w:rsidRPr="00A5158F" w:rsidRDefault="00D9190E" w:rsidP="001826A9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5158F">
              <w:rPr>
                <w:rFonts w:asciiTheme="minorHAnsi" w:hAnsiTheme="minorHAnsi" w:cs="Calibri"/>
                <w:b/>
                <w:sz w:val="22"/>
                <w:szCs w:val="22"/>
              </w:rPr>
              <w:t>Name of course</w:t>
            </w:r>
          </w:p>
        </w:tc>
      </w:tr>
      <w:tr w:rsidR="00D9190E" w:rsidRPr="00A5158F" w14:paraId="3DEA52B3" w14:textId="77777777" w:rsidTr="00A61CE6">
        <w:trPr>
          <w:cantSplit/>
        </w:trPr>
        <w:tc>
          <w:tcPr>
            <w:tcW w:w="1271" w:type="dxa"/>
            <w:tcBorders>
              <w:bottom w:val="single" w:sz="4" w:space="0" w:color="auto"/>
            </w:tcBorders>
          </w:tcPr>
          <w:p w14:paraId="490CB323" w14:textId="77777777" w:rsidR="00D9190E" w:rsidRPr="00A5158F" w:rsidRDefault="00D9190E">
            <w:pPr>
              <w:pStyle w:val="Heading1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</w:tcPr>
          <w:p w14:paraId="07411691" w14:textId="0EA96A63" w:rsidR="00D9190E" w:rsidRPr="00A5158F" w:rsidRDefault="00D9190E" w:rsidP="001826A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408" w:type="dxa"/>
            <w:gridSpan w:val="2"/>
            <w:tcBorders>
              <w:bottom w:val="single" w:sz="4" w:space="0" w:color="auto"/>
            </w:tcBorders>
          </w:tcPr>
          <w:p w14:paraId="670B773D" w14:textId="77777777" w:rsidR="00D9190E" w:rsidRPr="00A5158F" w:rsidRDefault="00D9190E" w:rsidP="001826A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9190E" w:rsidRPr="00A5158F" w14:paraId="6AFC6743" w14:textId="77777777" w:rsidTr="00A61CE6">
        <w:trPr>
          <w:cantSplit/>
        </w:trPr>
        <w:tc>
          <w:tcPr>
            <w:tcW w:w="1271" w:type="dxa"/>
            <w:tcBorders>
              <w:bottom w:val="single" w:sz="4" w:space="0" w:color="auto"/>
            </w:tcBorders>
          </w:tcPr>
          <w:p w14:paraId="61737A50" w14:textId="77777777" w:rsidR="00D9190E" w:rsidRPr="00A5158F" w:rsidRDefault="00D9190E">
            <w:pPr>
              <w:pStyle w:val="Heading1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</w:tcPr>
          <w:p w14:paraId="26282E60" w14:textId="77777777" w:rsidR="00D9190E" w:rsidRPr="00A5158F" w:rsidRDefault="00D9190E" w:rsidP="001826A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408" w:type="dxa"/>
            <w:gridSpan w:val="2"/>
            <w:tcBorders>
              <w:bottom w:val="single" w:sz="4" w:space="0" w:color="auto"/>
            </w:tcBorders>
          </w:tcPr>
          <w:p w14:paraId="6E87CE26" w14:textId="77777777" w:rsidR="00D9190E" w:rsidRPr="00A5158F" w:rsidRDefault="00D9190E" w:rsidP="001826A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3878BB7" w14:textId="77777777" w:rsidR="003C6063" w:rsidRPr="00A5158F" w:rsidRDefault="003C6063">
      <w:pPr>
        <w:rPr>
          <w:rFonts w:ascii="Calibri" w:hAnsi="Calibri" w:cs="Calibri"/>
          <w:sz w:val="22"/>
          <w:szCs w:val="2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A61CE6" w:rsidRPr="00A5158F" w14:paraId="35C3C2F3" w14:textId="77777777" w:rsidTr="00F12211">
        <w:trPr>
          <w:cantSplit/>
          <w:trHeight w:val="257"/>
        </w:trPr>
        <w:tc>
          <w:tcPr>
            <w:tcW w:w="10410" w:type="dxa"/>
            <w:shd w:val="clear" w:color="auto" w:fill="DAEEF3" w:themeFill="accent5" w:themeFillTint="33"/>
          </w:tcPr>
          <w:p w14:paraId="38627F8B" w14:textId="77777777" w:rsidR="00A61CE6" w:rsidRPr="00A5158F" w:rsidRDefault="00A61CE6" w:rsidP="00F12211">
            <w:pPr>
              <w:pStyle w:val="Heading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sz w:val="22"/>
                <w:szCs w:val="22"/>
              </w:rPr>
              <w:t>Relevance of training to your work</w:t>
            </w:r>
          </w:p>
        </w:tc>
      </w:tr>
      <w:tr w:rsidR="00A61CE6" w:rsidRPr="00A5158F" w14:paraId="441E9C1E" w14:textId="77777777" w:rsidTr="00F12211">
        <w:trPr>
          <w:cantSplit/>
          <w:trHeight w:val="1237"/>
        </w:trPr>
        <w:tc>
          <w:tcPr>
            <w:tcW w:w="10410" w:type="dxa"/>
          </w:tcPr>
          <w:p w14:paraId="3B8A4910" w14:textId="7FEC1E97" w:rsidR="00A61CE6" w:rsidRPr="00A5158F" w:rsidRDefault="00A61CE6" w:rsidP="00F12211">
            <w:pPr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A5158F">
              <w:rPr>
                <w:rFonts w:asciiTheme="minorHAnsi" w:hAnsiTheme="minorHAnsi"/>
                <w:b/>
                <w:sz w:val="22"/>
                <w:lang w:eastAsia="en-US"/>
              </w:rPr>
              <w:t xml:space="preserve">What </w:t>
            </w:r>
            <w:r w:rsidR="00A5158F" w:rsidRPr="00A5158F">
              <w:rPr>
                <w:rFonts w:asciiTheme="minorHAnsi" w:hAnsiTheme="minorHAnsi"/>
                <w:b/>
                <w:sz w:val="22"/>
                <w:lang w:eastAsia="en-US"/>
              </w:rPr>
              <w:t>training</w:t>
            </w:r>
            <w:r w:rsidRPr="00A5158F">
              <w:rPr>
                <w:rFonts w:asciiTheme="minorHAnsi" w:hAnsiTheme="minorHAnsi"/>
                <w:b/>
                <w:sz w:val="22"/>
                <w:lang w:eastAsia="en-US"/>
              </w:rPr>
              <w:t xml:space="preserve"> needs do you have, or what would you most like to </w:t>
            </w:r>
            <w:r w:rsidR="00A5158F">
              <w:rPr>
                <w:rFonts w:asciiTheme="minorHAnsi" w:hAnsiTheme="minorHAnsi"/>
                <w:b/>
                <w:sz w:val="22"/>
                <w:lang w:eastAsia="en-US"/>
              </w:rPr>
              <w:t>learn?</w:t>
            </w:r>
          </w:p>
          <w:p w14:paraId="00291BDD" w14:textId="77777777" w:rsidR="00A61CE6" w:rsidRPr="00A5158F" w:rsidRDefault="00A61CE6" w:rsidP="00F12211">
            <w:pPr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61CE6" w:rsidRPr="00A5158F" w14:paraId="72C43201" w14:textId="77777777" w:rsidTr="00F12211">
        <w:trPr>
          <w:cantSplit/>
          <w:trHeight w:val="1237"/>
        </w:trPr>
        <w:tc>
          <w:tcPr>
            <w:tcW w:w="10410" w:type="dxa"/>
          </w:tcPr>
          <w:p w14:paraId="6557F288" w14:textId="53AE9A03" w:rsidR="00A61CE6" w:rsidRPr="00A5158F" w:rsidRDefault="00A61CE6" w:rsidP="00F12211">
            <w:pPr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A5158F">
              <w:rPr>
                <w:rFonts w:asciiTheme="minorHAnsi" w:hAnsiTheme="minorHAnsi"/>
                <w:b/>
                <w:sz w:val="22"/>
                <w:lang w:eastAsia="en-US"/>
              </w:rPr>
              <w:t xml:space="preserve">How will this be of benefit to your current </w:t>
            </w:r>
            <w:r w:rsidR="00A5158F">
              <w:rPr>
                <w:rFonts w:asciiTheme="minorHAnsi" w:hAnsiTheme="minorHAnsi"/>
                <w:b/>
                <w:sz w:val="22"/>
                <w:lang w:eastAsia="en-US"/>
              </w:rPr>
              <w:t>mahi (paid or volunteer)?</w:t>
            </w:r>
          </w:p>
          <w:p w14:paraId="7A002624" w14:textId="77777777" w:rsidR="00A61CE6" w:rsidRPr="00A5158F" w:rsidRDefault="00A61CE6" w:rsidP="00F12211">
            <w:pPr>
              <w:rPr>
                <w:rFonts w:asciiTheme="minorHAnsi" w:hAnsiTheme="minorHAnsi"/>
                <w:b/>
                <w:sz w:val="22"/>
                <w:lang w:eastAsia="en-US"/>
              </w:rPr>
            </w:pPr>
          </w:p>
        </w:tc>
      </w:tr>
    </w:tbl>
    <w:p w14:paraId="6207E7A3" w14:textId="77777777" w:rsidR="003C6063" w:rsidRPr="00A5158F" w:rsidRDefault="003C6063">
      <w:pPr>
        <w:rPr>
          <w:rFonts w:ascii="Calibri" w:hAnsi="Calibri" w:cs="Calibri"/>
          <w:sz w:val="22"/>
          <w:szCs w:val="22"/>
        </w:rPr>
      </w:pPr>
    </w:p>
    <w:p w14:paraId="644E313A" w14:textId="77777777" w:rsidR="003C6063" w:rsidRPr="00A5158F" w:rsidRDefault="003C6063">
      <w:pPr>
        <w:rPr>
          <w:rFonts w:ascii="Calibri" w:hAnsi="Calibri" w:cs="Calibri"/>
          <w:sz w:val="22"/>
          <w:szCs w:val="22"/>
        </w:rPr>
      </w:pPr>
    </w:p>
    <w:p w14:paraId="26C3762F" w14:textId="77777777" w:rsidR="003C6063" w:rsidRPr="00A5158F" w:rsidRDefault="003C6063">
      <w:pPr>
        <w:rPr>
          <w:rFonts w:ascii="Calibri" w:hAnsi="Calibri" w:cs="Calibri"/>
          <w:sz w:val="22"/>
          <w:szCs w:val="22"/>
        </w:rPr>
      </w:pPr>
    </w:p>
    <w:p w14:paraId="3399A312" w14:textId="77777777" w:rsidR="003C6063" w:rsidRPr="00A5158F" w:rsidRDefault="003C6063">
      <w:pPr>
        <w:rPr>
          <w:rFonts w:ascii="Calibri" w:hAnsi="Calibri" w:cs="Calibri"/>
          <w:sz w:val="22"/>
          <w:szCs w:val="22"/>
        </w:rPr>
      </w:pPr>
    </w:p>
    <w:p w14:paraId="2811B3A5" w14:textId="77777777" w:rsidR="003C6063" w:rsidRPr="00A5158F" w:rsidRDefault="003C6063">
      <w:pPr>
        <w:rPr>
          <w:rFonts w:ascii="Calibri" w:hAnsi="Calibri" w:cs="Calibri"/>
          <w:sz w:val="22"/>
          <w:szCs w:val="22"/>
        </w:rPr>
      </w:pPr>
    </w:p>
    <w:p w14:paraId="4A258D11" w14:textId="77777777" w:rsidR="003C6063" w:rsidRPr="00A5158F" w:rsidRDefault="003C6063">
      <w:pPr>
        <w:rPr>
          <w:rFonts w:ascii="Calibri" w:hAnsi="Calibri" w:cs="Calibri"/>
          <w:sz w:val="22"/>
          <w:szCs w:val="22"/>
        </w:rPr>
      </w:pPr>
    </w:p>
    <w:p w14:paraId="1DA1B3FF" w14:textId="77777777" w:rsidR="003C6063" w:rsidRPr="00A5158F" w:rsidRDefault="003C6063">
      <w:pPr>
        <w:rPr>
          <w:rFonts w:ascii="Calibri" w:hAnsi="Calibri" w:cs="Calibri"/>
          <w:sz w:val="22"/>
          <w:szCs w:val="22"/>
        </w:rPr>
      </w:pPr>
    </w:p>
    <w:p w14:paraId="5F8309EA" w14:textId="77777777" w:rsidR="003C6063" w:rsidRPr="00A5158F" w:rsidRDefault="003C6063">
      <w:pPr>
        <w:rPr>
          <w:rFonts w:ascii="Calibri" w:hAnsi="Calibri" w:cs="Calibri"/>
          <w:sz w:val="22"/>
          <w:szCs w:val="22"/>
        </w:rPr>
      </w:pPr>
    </w:p>
    <w:p w14:paraId="41202C66" w14:textId="77777777" w:rsidR="003C6063" w:rsidRPr="00A5158F" w:rsidRDefault="003C6063">
      <w:pPr>
        <w:rPr>
          <w:rFonts w:ascii="Calibri" w:hAnsi="Calibri" w:cs="Calibri"/>
          <w:sz w:val="22"/>
          <w:szCs w:val="22"/>
        </w:rPr>
      </w:pPr>
      <w:r w:rsidRPr="00A5158F">
        <w:rPr>
          <w:rFonts w:ascii="Calibri" w:hAnsi="Calibri" w:cs="Calibri"/>
          <w:sz w:val="22"/>
          <w:szCs w:val="22"/>
        </w:rPr>
        <w:br w:type="page"/>
      </w:r>
    </w:p>
    <w:p w14:paraId="0A542F75" w14:textId="77777777" w:rsidR="003C6063" w:rsidRPr="00A5158F" w:rsidRDefault="003C6063">
      <w:pPr>
        <w:rPr>
          <w:rFonts w:ascii="Calibri" w:hAnsi="Calibri" w:cs="Calibri"/>
          <w:sz w:val="22"/>
          <w:szCs w:val="22"/>
        </w:rPr>
        <w:sectPr w:rsidR="003C6063" w:rsidRPr="00A5158F" w:rsidSect="005D5A66">
          <w:headerReference w:type="default" r:id="rId10"/>
          <w:type w:val="continuous"/>
          <w:pgSz w:w="11906" w:h="16838"/>
          <w:pgMar w:top="720" w:right="720" w:bottom="720" w:left="720" w:header="284" w:footer="720" w:gutter="0"/>
          <w:cols w:space="720"/>
          <w:docGrid w:linePitch="272"/>
        </w:sectPr>
      </w:pPr>
    </w:p>
    <w:p w14:paraId="0F79852A" w14:textId="77777777" w:rsidR="00A5158F" w:rsidRDefault="003C6063" w:rsidP="003C6063">
      <w:pPr>
        <w:rPr>
          <w:rFonts w:ascii="Calibri" w:hAnsi="Calibri" w:cs="Calibri"/>
          <w:b/>
          <w:sz w:val="22"/>
          <w:szCs w:val="22"/>
        </w:rPr>
      </w:pPr>
      <w:r w:rsidRPr="00A5158F">
        <w:rPr>
          <w:rFonts w:ascii="Calibri" w:hAnsi="Calibri" w:cs="Calibri"/>
          <w:b/>
          <w:sz w:val="22"/>
          <w:szCs w:val="22"/>
        </w:rPr>
        <w:t>The purpose of this form is to gather information on what content you would like a training course in seed conservation techniques to cover. Please use the following page</w:t>
      </w:r>
      <w:r w:rsidR="00A5158F">
        <w:rPr>
          <w:rFonts w:ascii="Calibri" w:hAnsi="Calibri" w:cs="Calibri"/>
          <w:b/>
          <w:sz w:val="22"/>
          <w:szCs w:val="22"/>
        </w:rPr>
        <w:t>s</w:t>
      </w:r>
      <w:r w:rsidRPr="00A5158F">
        <w:rPr>
          <w:rFonts w:ascii="Calibri" w:hAnsi="Calibri" w:cs="Calibri"/>
          <w:b/>
          <w:sz w:val="22"/>
          <w:szCs w:val="22"/>
        </w:rPr>
        <w:t xml:space="preserve"> to indicate which topics proposed would be of most importance to you, and what knowledge/skills you already have. </w:t>
      </w:r>
    </w:p>
    <w:p w14:paraId="5AAD4C48" w14:textId="676110DC" w:rsidR="003C6063" w:rsidRPr="00A5158F" w:rsidRDefault="003C6063" w:rsidP="003C6063">
      <w:pPr>
        <w:rPr>
          <w:rFonts w:ascii="Calibri" w:hAnsi="Calibri" w:cs="Calibri"/>
          <w:b/>
          <w:sz w:val="22"/>
          <w:szCs w:val="22"/>
        </w:rPr>
      </w:pPr>
      <w:r w:rsidRPr="00A5158F">
        <w:rPr>
          <w:rFonts w:ascii="Calibri" w:hAnsi="Calibri" w:cs="Calibri"/>
          <w:b/>
          <w:sz w:val="22"/>
          <w:szCs w:val="22"/>
        </w:rPr>
        <w:t xml:space="preserve">This will enable us to ensure </w:t>
      </w:r>
      <w:r w:rsidR="00A5158F">
        <w:rPr>
          <w:rFonts w:ascii="Calibri" w:hAnsi="Calibri" w:cs="Calibri"/>
          <w:b/>
          <w:sz w:val="22"/>
          <w:szCs w:val="22"/>
        </w:rPr>
        <w:t xml:space="preserve">we include you in the right course, and or include you in upcoming courses. </w:t>
      </w:r>
    </w:p>
    <w:p w14:paraId="45544983" w14:textId="77777777" w:rsidR="003C6063" w:rsidRPr="00A5158F" w:rsidRDefault="003C6063" w:rsidP="003C6063">
      <w:pPr>
        <w:rPr>
          <w:rFonts w:ascii="Calibri" w:hAnsi="Calibri" w:cs="Calibri"/>
          <w:b/>
          <w:sz w:val="22"/>
          <w:szCs w:val="22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4"/>
        <w:gridCol w:w="1821"/>
        <w:gridCol w:w="9"/>
        <w:gridCol w:w="1834"/>
        <w:gridCol w:w="1843"/>
        <w:gridCol w:w="1849"/>
        <w:gridCol w:w="1699"/>
        <w:gridCol w:w="1696"/>
      </w:tblGrid>
      <w:tr w:rsidR="003C6063" w:rsidRPr="00A5158F" w14:paraId="1467A933" w14:textId="77777777" w:rsidTr="003C6063">
        <w:trPr>
          <w:cantSplit/>
          <w:trHeight w:val="393"/>
        </w:trPr>
        <w:tc>
          <w:tcPr>
            <w:tcW w:w="1488" w:type="pct"/>
            <w:vMerge w:val="restart"/>
            <w:shd w:val="clear" w:color="auto" w:fill="DAEEF3" w:themeFill="accent5" w:themeFillTint="33"/>
            <w:vAlign w:val="bottom"/>
          </w:tcPr>
          <w:p w14:paraId="4D94FAE2" w14:textId="77777777" w:rsidR="003C6063" w:rsidRPr="00A5158F" w:rsidRDefault="003C6063" w:rsidP="003C6063">
            <w:pPr>
              <w:pStyle w:val="Footnote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>Course content:</w:t>
            </w:r>
          </w:p>
        </w:tc>
        <w:tc>
          <w:tcPr>
            <w:tcW w:w="598" w:type="pct"/>
            <w:gridSpan w:val="2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67699733" w14:textId="2F76EA89" w:rsidR="003C6063" w:rsidRPr="00A5158F" w:rsidRDefault="003C6063" w:rsidP="003C6063">
            <w:pPr>
              <w:pStyle w:val="Heading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will be doing this as part of my </w:t>
            </w:r>
            <w:r w:rsidR="00A5158F">
              <w:rPr>
                <w:rFonts w:ascii="Calibri" w:hAnsi="Calibri" w:cs="Calibri"/>
                <w:b/>
                <w:bCs/>
                <w:sz w:val="22"/>
                <w:szCs w:val="22"/>
              </w:rPr>
              <w:t>mahi</w:t>
            </w: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9" w:type="pct"/>
            <w:vMerge w:val="restart"/>
            <w:tcBorders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14:paraId="58DA7D55" w14:textId="77777777" w:rsidR="003C6063" w:rsidRPr="00A5158F" w:rsidRDefault="003C6063" w:rsidP="003C6063">
            <w:pPr>
              <w:pStyle w:val="Footnote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>This is a priority training need for me</w:t>
            </w:r>
          </w:p>
        </w:tc>
        <w:tc>
          <w:tcPr>
            <w:tcW w:w="2315" w:type="pct"/>
            <w:gridSpan w:val="4"/>
            <w:tcBorders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14:paraId="5106FEBE" w14:textId="77777777" w:rsidR="003C6063" w:rsidRPr="00A5158F" w:rsidRDefault="003C6063" w:rsidP="003C6063">
            <w:pPr>
              <w:pStyle w:val="Footnote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>Please select one box to indicate knowledge/skill level:</w:t>
            </w:r>
          </w:p>
        </w:tc>
      </w:tr>
      <w:tr w:rsidR="003C6063" w:rsidRPr="00A5158F" w14:paraId="531FEF36" w14:textId="77777777" w:rsidTr="003C6063">
        <w:trPr>
          <w:cantSplit/>
          <w:trHeight w:val="868"/>
        </w:trPr>
        <w:tc>
          <w:tcPr>
            <w:tcW w:w="1488" w:type="pct"/>
            <w:vMerge/>
            <w:shd w:val="clear" w:color="auto" w:fill="DAEEF3" w:themeFill="accent5" w:themeFillTint="33"/>
          </w:tcPr>
          <w:p w14:paraId="67D2CBC3" w14:textId="77777777" w:rsidR="003C6063" w:rsidRPr="00A5158F" w:rsidRDefault="003C6063" w:rsidP="003C6063">
            <w:pPr>
              <w:pStyle w:val="Footnote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98" w:type="pct"/>
            <w:gridSpan w:val="2"/>
            <w:vMerge/>
            <w:shd w:val="clear" w:color="auto" w:fill="DAEEF3" w:themeFill="accent5" w:themeFillTint="33"/>
            <w:vAlign w:val="center"/>
          </w:tcPr>
          <w:p w14:paraId="1CDFE78F" w14:textId="77777777" w:rsidR="003C6063" w:rsidRPr="00A5158F" w:rsidRDefault="003C6063" w:rsidP="003C6063">
            <w:pPr>
              <w:pStyle w:val="Footnote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14:paraId="54C32C1E" w14:textId="77777777" w:rsidR="003C6063" w:rsidRPr="00A5158F" w:rsidRDefault="003C6063" w:rsidP="003C6063">
            <w:pPr>
              <w:pStyle w:val="Footnote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2" w:type="pct"/>
            <w:tcBorders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14:paraId="5E806C90" w14:textId="77777777" w:rsidR="003C6063" w:rsidRPr="00A5158F" w:rsidRDefault="003C6063" w:rsidP="003C6063">
            <w:pPr>
              <w:pStyle w:val="Heading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>I have no experience or knowledge</w:t>
            </w:r>
          </w:p>
        </w:tc>
        <w:tc>
          <w:tcPr>
            <w:tcW w:w="604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D1BF34" w14:textId="77777777" w:rsidR="003C6063" w:rsidRPr="00A5158F" w:rsidRDefault="003C6063" w:rsidP="003C6063">
            <w:pPr>
              <w:pStyle w:val="Heading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>I have some experience or knowledge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CA12780" w14:textId="77777777" w:rsidR="003C6063" w:rsidRPr="00A5158F" w:rsidRDefault="003C6063" w:rsidP="003C6063">
            <w:pPr>
              <w:pStyle w:val="Footnote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>I can do this independently</w:t>
            </w:r>
          </w:p>
        </w:tc>
        <w:tc>
          <w:tcPr>
            <w:tcW w:w="554" w:type="pct"/>
            <w:shd w:val="clear" w:color="auto" w:fill="DAEEF3" w:themeFill="accent5" w:themeFillTint="33"/>
            <w:vAlign w:val="center"/>
          </w:tcPr>
          <w:p w14:paraId="3D752BD9" w14:textId="77777777" w:rsidR="003C6063" w:rsidRPr="00A5158F" w:rsidRDefault="003C6063" w:rsidP="003C6063">
            <w:pPr>
              <w:pStyle w:val="Footnote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>I could train others on this</w:t>
            </w:r>
          </w:p>
        </w:tc>
      </w:tr>
      <w:tr w:rsidR="003C6063" w:rsidRPr="00A5158F" w14:paraId="59F52E9D" w14:textId="77777777" w:rsidTr="003C6063">
        <w:trPr>
          <w:cantSplit/>
          <w:trHeight w:val="272"/>
        </w:trPr>
        <w:tc>
          <w:tcPr>
            <w:tcW w:w="1488" w:type="pct"/>
          </w:tcPr>
          <w:p w14:paraId="0B28BA1F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Herbarium voucher collection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7283107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</w:tcPr>
              <w:p w14:paraId="3478E006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9520583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right w:val="single" w:sz="24" w:space="0" w:color="auto"/>
                </w:tcBorders>
              </w:tcPr>
              <w:p w14:paraId="1C3718D4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0485112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left w:val="single" w:sz="24" w:space="0" w:color="auto"/>
                </w:tcBorders>
              </w:tcPr>
              <w:p w14:paraId="08C03DE8" w14:textId="3AC86761" w:rsidR="003C6063" w:rsidRPr="00A5158F" w:rsidRDefault="00A61CE6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564445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right w:val="single" w:sz="8" w:space="0" w:color="auto"/>
                </w:tcBorders>
              </w:tcPr>
              <w:p w14:paraId="5213AC4C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6899519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left w:val="single" w:sz="8" w:space="0" w:color="auto"/>
                </w:tcBorders>
              </w:tcPr>
              <w:p w14:paraId="57C5B03B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891149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14:paraId="5606B25B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0760C041" w14:textId="77777777" w:rsidTr="003C6063">
        <w:trPr>
          <w:cantSplit/>
          <w:trHeight w:val="272"/>
        </w:trPr>
        <w:tc>
          <w:tcPr>
            <w:tcW w:w="1488" w:type="pct"/>
          </w:tcPr>
          <w:p w14:paraId="2E0A29E8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Species prioritisation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4197238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</w:tcPr>
              <w:p w14:paraId="56F68032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4975829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right w:val="single" w:sz="24" w:space="0" w:color="auto"/>
                </w:tcBorders>
              </w:tcPr>
              <w:p w14:paraId="49A0F2FA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1365226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left w:val="single" w:sz="24" w:space="0" w:color="auto"/>
                </w:tcBorders>
              </w:tcPr>
              <w:p w14:paraId="3E96417A" w14:textId="42AA1E8C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597608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right w:val="single" w:sz="8" w:space="0" w:color="auto"/>
                </w:tcBorders>
              </w:tcPr>
              <w:p w14:paraId="255ACB4D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4221534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left w:val="single" w:sz="8" w:space="0" w:color="auto"/>
                </w:tcBorders>
              </w:tcPr>
              <w:p w14:paraId="2736049E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0274092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14:paraId="5E5BEB5A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01268515" w14:textId="77777777" w:rsidTr="003C6063">
        <w:trPr>
          <w:cantSplit/>
          <w:trHeight w:val="272"/>
        </w:trPr>
        <w:tc>
          <w:tcPr>
            <w:tcW w:w="1488" w:type="pct"/>
          </w:tcPr>
          <w:p w14:paraId="25BC27F3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Population targeting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3393126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</w:tcPr>
              <w:p w14:paraId="3E5560CE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800333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right w:val="single" w:sz="24" w:space="0" w:color="auto"/>
                </w:tcBorders>
              </w:tcPr>
              <w:p w14:paraId="6C6F9C45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7390077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left w:val="single" w:sz="24" w:space="0" w:color="auto"/>
                </w:tcBorders>
              </w:tcPr>
              <w:p w14:paraId="10CAF051" w14:textId="5B30043A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1491743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right w:val="single" w:sz="8" w:space="0" w:color="auto"/>
                </w:tcBorders>
              </w:tcPr>
              <w:p w14:paraId="5472009B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114150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left w:val="single" w:sz="8" w:space="0" w:color="auto"/>
                </w:tcBorders>
              </w:tcPr>
              <w:p w14:paraId="348E2874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920392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14:paraId="4CB2C46E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2D12D5C6" w14:textId="77777777" w:rsidTr="003C6063">
        <w:trPr>
          <w:cantSplit/>
          <w:trHeight w:val="272"/>
        </w:trPr>
        <w:tc>
          <w:tcPr>
            <w:tcW w:w="1488" w:type="pct"/>
          </w:tcPr>
          <w:p w14:paraId="3DCC374B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Population assessment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5319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</w:tcPr>
              <w:p w14:paraId="5E7208B8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3033898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right w:val="single" w:sz="24" w:space="0" w:color="auto"/>
                </w:tcBorders>
              </w:tcPr>
              <w:p w14:paraId="57C5634B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9330416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left w:val="single" w:sz="24" w:space="0" w:color="auto"/>
                </w:tcBorders>
              </w:tcPr>
              <w:p w14:paraId="4A7F1607" w14:textId="2FC0FAED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446936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right w:val="single" w:sz="8" w:space="0" w:color="auto"/>
                </w:tcBorders>
              </w:tcPr>
              <w:p w14:paraId="087CE5F6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5136871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left w:val="single" w:sz="8" w:space="0" w:color="auto"/>
                </w:tcBorders>
              </w:tcPr>
              <w:p w14:paraId="3A8EB28F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9437239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14:paraId="0F64E787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33C795EB" w14:textId="77777777" w:rsidTr="003C6063">
        <w:trPr>
          <w:cantSplit/>
          <w:trHeight w:val="272"/>
        </w:trPr>
        <w:tc>
          <w:tcPr>
            <w:tcW w:w="1488" w:type="pct"/>
          </w:tcPr>
          <w:p w14:paraId="469FDB74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Sampling strategy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0753264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</w:tcPr>
              <w:p w14:paraId="7DB2D8C3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7848855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right w:val="single" w:sz="24" w:space="0" w:color="auto"/>
                </w:tcBorders>
              </w:tcPr>
              <w:p w14:paraId="5132B90F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280580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left w:val="single" w:sz="24" w:space="0" w:color="auto"/>
                </w:tcBorders>
              </w:tcPr>
              <w:p w14:paraId="21F256FB" w14:textId="3ACCDBE1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8170263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right w:val="single" w:sz="8" w:space="0" w:color="auto"/>
                </w:tcBorders>
              </w:tcPr>
              <w:p w14:paraId="68FFAF8D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6188804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left w:val="single" w:sz="8" w:space="0" w:color="auto"/>
                </w:tcBorders>
              </w:tcPr>
              <w:p w14:paraId="33FEA24B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5697770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14:paraId="4AA4EA91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64223918" w14:textId="77777777" w:rsidTr="003C6063">
        <w:trPr>
          <w:cantSplit/>
          <w:trHeight w:val="272"/>
        </w:trPr>
        <w:tc>
          <w:tcPr>
            <w:tcW w:w="1488" w:type="pct"/>
          </w:tcPr>
          <w:p w14:paraId="0ACF18AA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Seed collecting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6955715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</w:tcPr>
              <w:p w14:paraId="45F1DF64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1265902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right w:val="single" w:sz="24" w:space="0" w:color="auto"/>
                </w:tcBorders>
              </w:tcPr>
              <w:p w14:paraId="6B13CA8E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808504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left w:val="single" w:sz="24" w:space="0" w:color="auto"/>
                </w:tcBorders>
              </w:tcPr>
              <w:p w14:paraId="714E9182" w14:textId="77777777" w:rsidR="003C6063" w:rsidRPr="00A5158F" w:rsidRDefault="0006630B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194380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right w:val="single" w:sz="8" w:space="0" w:color="auto"/>
                </w:tcBorders>
              </w:tcPr>
              <w:p w14:paraId="6E312607" w14:textId="668AD5EF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0203825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left w:val="single" w:sz="8" w:space="0" w:color="auto"/>
                </w:tcBorders>
              </w:tcPr>
              <w:p w14:paraId="6E8CD9D8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39471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14:paraId="2C8E24B0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3B912694" w14:textId="77777777" w:rsidTr="003C6063">
        <w:trPr>
          <w:cantSplit/>
          <w:trHeight w:val="272"/>
        </w:trPr>
        <w:tc>
          <w:tcPr>
            <w:tcW w:w="1488" w:type="pct"/>
          </w:tcPr>
          <w:p w14:paraId="0FF540A9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Using field data forms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945119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</w:tcPr>
              <w:p w14:paraId="4EBE5F4C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5469896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right w:val="single" w:sz="24" w:space="0" w:color="auto"/>
                </w:tcBorders>
              </w:tcPr>
              <w:p w14:paraId="785AC085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7350394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left w:val="single" w:sz="24" w:space="0" w:color="auto"/>
                </w:tcBorders>
              </w:tcPr>
              <w:p w14:paraId="4C98AD52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6192943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right w:val="single" w:sz="8" w:space="0" w:color="auto"/>
                </w:tcBorders>
              </w:tcPr>
              <w:p w14:paraId="183DF823" w14:textId="44132CAB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4761935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left w:val="single" w:sz="8" w:space="0" w:color="auto"/>
                </w:tcBorders>
              </w:tcPr>
              <w:p w14:paraId="1C6505EC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3798510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14:paraId="6AA0F2D8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4B0B01F4" w14:textId="77777777" w:rsidTr="003C6063">
        <w:trPr>
          <w:cantSplit/>
          <w:trHeight w:val="272"/>
        </w:trPr>
        <w:tc>
          <w:tcPr>
            <w:tcW w:w="1488" w:type="pct"/>
          </w:tcPr>
          <w:p w14:paraId="4A81DB00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Collection planning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5642512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</w:tcPr>
              <w:p w14:paraId="72BB63AB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120526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right w:val="single" w:sz="24" w:space="0" w:color="auto"/>
                </w:tcBorders>
              </w:tcPr>
              <w:p w14:paraId="19EB7AB4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3890971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left w:val="single" w:sz="24" w:space="0" w:color="auto"/>
                </w:tcBorders>
              </w:tcPr>
              <w:p w14:paraId="79CF0E4C" w14:textId="77777777" w:rsidR="003C6063" w:rsidRPr="00A5158F" w:rsidRDefault="0006630B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61702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right w:val="single" w:sz="8" w:space="0" w:color="auto"/>
                </w:tcBorders>
              </w:tcPr>
              <w:p w14:paraId="176481AF" w14:textId="4F9E5101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5408977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left w:val="single" w:sz="8" w:space="0" w:color="auto"/>
                </w:tcBorders>
              </w:tcPr>
              <w:p w14:paraId="05CFC4A9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802440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14:paraId="0EB82FB6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3092DF72" w14:textId="77777777" w:rsidTr="003C6063">
        <w:trPr>
          <w:cantSplit/>
          <w:trHeight w:val="272"/>
        </w:trPr>
        <w:tc>
          <w:tcPr>
            <w:tcW w:w="1488" w:type="pct"/>
          </w:tcPr>
          <w:p w14:paraId="0056C742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Understanding legal frameworks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7756369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</w:tcPr>
              <w:p w14:paraId="1C26EBBF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161312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right w:val="single" w:sz="24" w:space="0" w:color="auto"/>
                </w:tcBorders>
              </w:tcPr>
              <w:p w14:paraId="1C2EBDC8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9124714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left w:val="single" w:sz="24" w:space="0" w:color="auto"/>
                </w:tcBorders>
              </w:tcPr>
              <w:p w14:paraId="483356C8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306819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right w:val="single" w:sz="8" w:space="0" w:color="auto"/>
                </w:tcBorders>
              </w:tcPr>
              <w:p w14:paraId="7495082D" w14:textId="3901911F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152231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left w:val="single" w:sz="8" w:space="0" w:color="auto"/>
                </w:tcBorders>
              </w:tcPr>
              <w:p w14:paraId="1467982B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934308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14:paraId="654559CC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0A4F7CF8" w14:textId="77777777" w:rsidTr="003C6063">
        <w:trPr>
          <w:cantSplit/>
          <w:trHeight w:val="272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751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Seed drying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5992992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C0CC2A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16324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1A655AE0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103412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5C0144" w14:textId="77777777" w:rsidR="003C6063" w:rsidRPr="00A5158F" w:rsidRDefault="0006630B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4281935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0DA968E5" w14:textId="4C87C124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6216785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29CED7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3957766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F0EA0B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5D67A327" w14:textId="77777777" w:rsidTr="003C6063">
        <w:trPr>
          <w:cantSplit/>
          <w:trHeight w:val="256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8D2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Measuring seed moisture status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6253408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E59901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885208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5C2B9799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317503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63B96D" w14:textId="77777777" w:rsidR="003C6063" w:rsidRPr="00A5158F" w:rsidRDefault="0006630B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6787724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7FCD5333" w14:textId="2C1706EF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8515580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DCC1C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8855959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8BF5F5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3359BADE" w14:textId="77777777" w:rsidTr="003C6063">
        <w:trPr>
          <w:cantSplit/>
          <w:trHeight w:val="272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F644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Banking seeds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4666521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F68C82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4205977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2079302B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6900271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39AC66" w14:textId="77777777" w:rsidR="003C6063" w:rsidRPr="00A5158F" w:rsidRDefault="0006630B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7469313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1397A989" w14:textId="37A26E0F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4495957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4FB680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923527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191C26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591B50A6" w14:textId="77777777" w:rsidTr="003C6063">
        <w:trPr>
          <w:cantSplit/>
          <w:trHeight w:val="256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A10E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Seed cleaning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7886286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C957BA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746339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1537328B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1936544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9ACC47" w14:textId="2F7CB3CE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4414891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2A9B61BD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8942660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014E01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858985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1A4023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402D928B" w14:textId="77777777" w:rsidTr="003C6063">
        <w:trPr>
          <w:cantSplit/>
          <w:trHeight w:val="264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CEE8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Seed viability testing using germination tests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3306393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9B46F0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0718862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79FD48EA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534637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E33026" w14:textId="695C84B8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998939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1ABACE17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7679989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81093F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445425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4C74E6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35F5004D" w14:textId="77777777" w:rsidTr="003C6063">
        <w:trPr>
          <w:cantSplit/>
          <w:trHeight w:val="256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30F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A5158F">
              <w:rPr>
                <w:rFonts w:ascii="Calibri" w:hAnsi="Calibri" w:cs="Calibri"/>
                <w:sz w:val="22"/>
                <w:szCs w:val="22"/>
              </w:rPr>
              <w:t>Cut-testing</w:t>
            </w:r>
            <w:proofErr w:type="gramEnd"/>
            <w:r w:rsidRPr="00A5158F">
              <w:rPr>
                <w:rFonts w:ascii="Calibri" w:hAnsi="Calibri" w:cs="Calibri"/>
                <w:sz w:val="22"/>
                <w:szCs w:val="22"/>
              </w:rPr>
              <w:t xml:space="preserve"> and seed dissection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8460509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8B31A4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464456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1BFC4D74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3828595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340BB2" w14:textId="1465BFF0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4867721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1CB17A1E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596657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A68B31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7321982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36BCC8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4FD759C5" w14:textId="77777777" w:rsidTr="003C6063">
        <w:trPr>
          <w:cantSplit/>
          <w:trHeight w:val="272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53EE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Seed storage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8092525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B58FA7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0390196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4954CA5E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833798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E443AD" w14:textId="16B498E2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529960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54052148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4590910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DAB466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354466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47A6D0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4FC2D6E8" w14:textId="77777777" w:rsidTr="003C6063">
        <w:trPr>
          <w:cantSplit/>
          <w:trHeight w:val="280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D1A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Assessing seed quality using X-ray analysis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1071587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B23C73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790347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48C5F5D9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9697085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755926" w14:textId="771C34E4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5639937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49EA0668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205355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04AA82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996294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0E1830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1C8E7B2D" w14:textId="77777777" w:rsidTr="003C6063">
        <w:trPr>
          <w:cantSplit/>
          <w:trHeight w:val="280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6AA9" w14:textId="77777777" w:rsidR="003C6063" w:rsidRPr="00A5158F" w:rsidRDefault="003C6063" w:rsidP="003C60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Post-harvest handling in the field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262955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F789D8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7193190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23700301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70543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30130C" w14:textId="51812029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712594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1E576EBE" w14:textId="39EBAA81" w:rsidR="003C6063" w:rsidRPr="00A5158F" w:rsidRDefault="00A5158F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928126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4033C6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9494970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0EEC5E" w14:textId="77777777" w:rsidR="003C6063" w:rsidRPr="00A5158F" w:rsidRDefault="003C6063" w:rsidP="003C6063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1181ED7" w14:textId="77777777" w:rsidR="001D0438" w:rsidRPr="00A5158F" w:rsidRDefault="001D0438"/>
    <w:p w14:paraId="3563E3C1" w14:textId="77777777" w:rsidR="003C6063" w:rsidRPr="00A5158F" w:rsidRDefault="003C6063"/>
    <w:p w14:paraId="54252370" w14:textId="77777777" w:rsidR="003C6063" w:rsidRPr="00A5158F" w:rsidRDefault="003C6063"/>
    <w:p w14:paraId="2FCD6A63" w14:textId="77777777" w:rsidR="003C6063" w:rsidRPr="00A5158F" w:rsidRDefault="003C6063"/>
    <w:p w14:paraId="7677249D" w14:textId="77777777" w:rsidR="003C6063" w:rsidRPr="00A5158F" w:rsidRDefault="003C6063">
      <w:r w:rsidRPr="00A5158F">
        <w:br w:type="page"/>
      </w:r>
    </w:p>
    <w:p w14:paraId="53C49445" w14:textId="77777777" w:rsidR="003C6063" w:rsidRPr="00A5158F" w:rsidRDefault="003C6063"/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4"/>
        <w:gridCol w:w="1821"/>
        <w:gridCol w:w="1843"/>
        <w:gridCol w:w="1843"/>
        <w:gridCol w:w="1849"/>
        <w:gridCol w:w="1699"/>
        <w:gridCol w:w="1696"/>
      </w:tblGrid>
      <w:tr w:rsidR="003C6063" w:rsidRPr="00A5158F" w14:paraId="0CF1D8EB" w14:textId="77777777" w:rsidTr="003C6063">
        <w:trPr>
          <w:cantSplit/>
          <w:trHeight w:val="272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778F103" w14:textId="77777777" w:rsidR="003C6063" w:rsidRPr="00A5158F" w:rsidRDefault="003C6063" w:rsidP="00F21D8E">
            <w:pPr>
              <w:pStyle w:val="Footnote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>Course content (continued):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C2C0AE" w14:textId="77777777" w:rsidR="003C6063" w:rsidRPr="00A5158F" w:rsidRDefault="003C6063" w:rsidP="00F21D8E">
            <w:pPr>
              <w:pStyle w:val="Heading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will be doing this as part of my work/as part of the project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14:paraId="0B669CB8" w14:textId="77777777" w:rsidR="003C6063" w:rsidRPr="00A5158F" w:rsidRDefault="003C6063" w:rsidP="00F21D8E">
            <w:pPr>
              <w:pStyle w:val="Footnote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>This is a priority training need for me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96F996" w14:textId="77777777" w:rsidR="003C6063" w:rsidRPr="00A5158F" w:rsidRDefault="003C6063" w:rsidP="00F21D8E">
            <w:pPr>
              <w:pStyle w:val="Heading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>Please select one box to indicate knowledge/skill level:</w:t>
            </w:r>
          </w:p>
        </w:tc>
      </w:tr>
      <w:tr w:rsidR="003C6063" w:rsidRPr="00A5158F" w14:paraId="7AB25545" w14:textId="77777777" w:rsidTr="003C6063">
        <w:trPr>
          <w:cantSplit/>
          <w:trHeight w:val="272"/>
        </w:trPr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1B78BA" w14:textId="77777777" w:rsidR="003C6063" w:rsidRPr="00A5158F" w:rsidRDefault="003C6063" w:rsidP="00F21D8E">
            <w:pPr>
              <w:pStyle w:val="Footnote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F34ABD" w14:textId="77777777" w:rsidR="003C6063" w:rsidRPr="00A5158F" w:rsidRDefault="003C6063" w:rsidP="00F21D8E">
            <w:pPr>
              <w:pStyle w:val="Footnote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14:paraId="05872655" w14:textId="77777777" w:rsidR="003C6063" w:rsidRPr="00A5158F" w:rsidRDefault="003C6063" w:rsidP="00F21D8E">
            <w:pPr>
              <w:pStyle w:val="Footnote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D62D1F" w14:textId="77777777" w:rsidR="003C6063" w:rsidRPr="00A5158F" w:rsidRDefault="003C6063" w:rsidP="00F21D8E">
            <w:pPr>
              <w:pStyle w:val="Heading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>I have no experience or knowledge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F8DD87A" w14:textId="77777777" w:rsidR="003C6063" w:rsidRPr="00A5158F" w:rsidRDefault="003C6063" w:rsidP="00F21D8E">
            <w:pPr>
              <w:pStyle w:val="Heading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>I have some experience or knowledge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B68E78" w14:textId="77777777" w:rsidR="003C6063" w:rsidRPr="00A5158F" w:rsidRDefault="003C6063" w:rsidP="00F21D8E">
            <w:pPr>
              <w:pStyle w:val="Footnote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>I can do this independently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847CBE" w14:textId="77777777" w:rsidR="003C6063" w:rsidRPr="00A5158F" w:rsidRDefault="003C6063" w:rsidP="00F21D8E">
            <w:pPr>
              <w:pStyle w:val="Footnote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58F">
              <w:rPr>
                <w:rFonts w:ascii="Calibri" w:hAnsi="Calibri" w:cs="Calibri"/>
                <w:b/>
                <w:bCs/>
                <w:sz w:val="22"/>
                <w:szCs w:val="22"/>
              </w:rPr>
              <w:t>I could train others on this</w:t>
            </w:r>
          </w:p>
        </w:tc>
      </w:tr>
      <w:tr w:rsidR="003C6063" w:rsidRPr="00A5158F" w14:paraId="211ACFE1" w14:textId="77777777" w:rsidTr="00F21D8E">
        <w:trPr>
          <w:cantSplit/>
          <w:trHeight w:val="272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683" w14:textId="77777777" w:rsidR="003C6063" w:rsidRPr="00A5158F" w:rsidRDefault="003C6063" w:rsidP="00F21D8E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Researching seed traits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809211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983F8A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798240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7BCA63B3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7739374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5FD0AD" w14:textId="77777777" w:rsidR="003C6063" w:rsidRPr="00A5158F" w:rsidRDefault="0006630B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4452016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5CD5400F" w14:textId="0F36C305" w:rsidR="003C6063" w:rsidRPr="00A5158F" w:rsidRDefault="00A5158F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6321350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0756AA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757765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94A215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5BAFE2C5" w14:textId="77777777" w:rsidTr="00F21D8E">
        <w:trPr>
          <w:cantSplit/>
          <w:trHeight w:val="256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B2D2" w14:textId="77777777" w:rsidR="003C6063" w:rsidRPr="00A5158F" w:rsidRDefault="003C6063" w:rsidP="00F21D8E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Counting/calculating collection size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8252729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C9F217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308684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2D5920FE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9016307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53726F" w14:textId="7291524D" w:rsidR="003C6063" w:rsidRPr="00A5158F" w:rsidRDefault="00A5158F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609163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4F59F513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7783987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1BB132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60598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699618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7A9B8B8E" w14:textId="77777777" w:rsidTr="00F21D8E">
        <w:trPr>
          <w:cantSplit/>
          <w:trHeight w:val="272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876C" w14:textId="77777777" w:rsidR="003C6063" w:rsidRPr="00A5158F" w:rsidRDefault="003C6063" w:rsidP="00F21D8E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Seed storage behaviour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497206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A6E445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1175139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2F900116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911931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86708D" w14:textId="1EA803F4" w:rsidR="003C6063" w:rsidRPr="00A5158F" w:rsidRDefault="00A5158F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5039678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3A98969B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136362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D699CB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6914974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D6C049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008E4583" w14:textId="77777777" w:rsidTr="00F21D8E">
        <w:trPr>
          <w:cantSplit/>
          <w:trHeight w:val="256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B06" w14:textId="77777777" w:rsidR="003C6063" w:rsidRPr="00A5158F" w:rsidRDefault="003C6063" w:rsidP="00F21D8E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Seed – air moisture relations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9359793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24B982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736249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4DED9262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6788555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15917E" w14:textId="02D6F4D0" w:rsidR="003C6063" w:rsidRPr="00A5158F" w:rsidRDefault="00A5158F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4375599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0C7B6B17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9277233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7FC70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7227993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2C3F8A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4859CF0A" w14:textId="77777777" w:rsidTr="00F21D8E">
        <w:trPr>
          <w:cantSplit/>
          <w:trHeight w:val="272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4CA" w14:textId="77777777" w:rsidR="003C6063" w:rsidRPr="00A5158F" w:rsidRDefault="003C6063" w:rsidP="00F21D8E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Seed longevity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4523125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E08E0C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9294320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02B640B3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0184344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DCBA71" w14:textId="17216CB0" w:rsidR="003C6063" w:rsidRPr="00A5158F" w:rsidRDefault="00A5158F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687015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42E9495C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6284240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B023C5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5243746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58EBC6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11DA8AF4" w14:textId="77777777" w:rsidTr="00F21D8E">
        <w:trPr>
          <w:cantSplit/>
          <w:trHeight w:val="256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90BE" w14:textId="77777777" w:rsidR="003C6063" w:rsidRPr="00A5158F" w:rsidRDefault="003C6063" w:rsidP="00F21D8E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Seed germination and dormancy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5461755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85A842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9577826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0894C0A6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178957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AF5D85" w14:textId="0D9B94FD" w:rsidR="003C6063" w:rsidRPr="00A5158F" w:rsidRDefault="00A5158F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0283935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5BA3A084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6961858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51C2B1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780101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A6D8DD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1D65BAFD" w14:textId="77777777" w:rsidTr="00F21D8E">
        <w:trPr>
          <w:cantSplit/>
          <w:trHeight w:val="272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F14" w14:textId="77777777" w:rsidR="003C6063" w:rsidRPr="00A5158F" w:rsidRDefault="003C6063" w:rsidP="00F21D8E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Seed bank design and management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400889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792ABB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6653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4C68FEB5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142909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003720" w14:textId="6FC35217" w:rsidR="003C6063" w:rsidRPr="00A5158F" w:rsidRDefault="00A5158F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771590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6A4FAA81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736938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4CF5A7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518024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78B287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0BC9D313" w14:textId="77777777" w:rsidTr="00F21D8E">
        <w:trPr>
          <w:cantSplit/>
          <w:trHeight w:val="192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C7F" w14:textId="77777777" w:rsidR="003C6063" w:rsidRPr="00A5158F" w:rsidRDefault="003C6063" w:rsidP="00F21D8E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Shipping seeds and CITES considerations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152711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F4C400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534989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</w:tcPr>
              <w:p w14:paraId="27103B79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0698489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C65405" w14:textId="1A7C03E9" w:rsidR="003C6063" w:rsidRPr="00A5158F" w:rsidRDefault="00A5158F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078195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37920D19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11574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0D4448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6093948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0173F2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7E08754B" w14:textId="77777777" w:rsidTr="00F21D8E">
        <w:trPr>
          <w:cantSplit/>
          <w:trHeight w:val="272"/>
        </w:trPr>
        <w:tc>
          <w:tcPr>
            <w:tcW w:w="1488" w:type="pct"/>
          </w:tcPr>
          <w:p w14:paraId="58B3304E" w14:textId="77777777" w:rsidR="003C6063" w:rsidRPr="00A5158F" w:rsidRDefault="003C6063" w:rsidP="00F21D8E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Seed physiology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104139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</w:tcPr>
              <w:p w14:paraId="6D510736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18570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right w:val="single" w:sz="24" w:space="0" w:color="auto"/>
                </w:tcBorders>
              </w:tcPr>
              <w:p w14:paraId="588E8B84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598653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left w:val="single" w:sz="24" w:space="0" w:color="auto"/>
                </w:tcBorders>
              </w:tcPr>
              <w:p w14:paraId="6F8B2C2E" w14:textId="103CB592" w:rsidR="003C6063" w:rsidRPr="00A5158F" w:rsidRDefault="00A5158F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474124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right w:val="single" w:sz="8" w:space="0" w:color="auto"/>
                </w:tcBorders>
              </w:tcPr>
              <w:p w14:paraId="492AC9C3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548650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left w:val="single" w:sz="8" w:space="0" w:color="auto"/>
                </w:tcBorders>
              </w:tcPr>
              <w:p w14:paraId="098B0ACB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9834562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14:paraId="3629D621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6C46AE59" w14:textId="77777777" w:rsidTr="00F21D8E">
        <w:trPr>
          <w:cantSplit/>
          <w:trHeight w:val="272"/>
        </w:trPr>
        <w:tc>
          <w:tcPr>
            <w:tcW w:w="1488" w:type="pct"/>
          </w:tcPr>
          <w:p w14:paraId="2588BF20" w14:textId="77777777" w:rsidR="003C6063" w:rsidRPr="00A5158F" w:rsidRDefault="003C6063" w:rsidP="00F21D8E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Input of accession data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8134030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</w:tcPr>
              <w:p w14:paraId="0A18F24A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147696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right w:val="single" w:sz="24" w:space="0" w:color="auto"/>
                </w:tcBorders>
              </w:tcPr>
              <w:p w14:paraId="7A13B52E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5810308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left w:val="single" w:sz="24" w:space="0" w:color="auto"/>
                </w:tcBorders>
              </w:tcPr>
              <w:p w14:paraId="611A9DAB" w14:textId="50C4341C" w:rsidR="003C6063" w:rsidRPr="00A5158F" w:rsidRDefault="00A5158F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4143647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right w:val="single" w:sz="8" w:space="0" w:color="auto"/>
                </w:tcBorders>
              </w:tcPr>
              <w:p w14:paraId="551FA1FB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5911644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left w:val="single" w:sz="8" w:space="0" w:color="auto"/>
                </w:tcBorders>
              </w:tcPr>
              <w:p w14:paraId="3995F380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0653224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14:paraId="48AB3CC2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3069A751" w14:textId="77777777" w:rsidTr="00F21D8E">
        <w:trPr>
          <w:cantSplit/>
          <w:trHeight w:val="256"/>
        </w:trPr>
        <w:tc>
          <w:tcPr>
            <w:tcW w:w="1488" w:type="pct"/>
          </w:tcPr>
          <w:p w14:paraId="6E9B7E4C" w14:textId="77777777" w:rsidR="003C6063" w:rsidRPr="00A5158F" w:rsidRDefault="003C6063" w:rsidP="00F21D8E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Database management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1159005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</w:tcPr>
              <w:p w14:paraId="5E490E16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8005720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right w:val="single" w:sz="24" w:space="0" w:color="auto"/>
                </w:tcBorders>
              </w:tcPr>
              <w:p w14:paraId="33AE5229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129726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left w:val="single" w:sz="24" w:space="0" w:color="auto"/>
                </w:tcBorders>
              </w:tcPr>
              <w:p w14:paraId="4192C583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3413107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right w:val="single" w:sz="8" w:space="0" w:color="auto"/>
                </w:tcBorders>
              </w:tcPr>
              <w:p w14:paraId="36B00B88" w14:textId="79B0B20C" w:rsidR="003C6063" w:rsidRPr="00A5158F" w:rsidRDefault="00A5158F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059333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left w:val="single" w:sz="8" w:space="0" w:color="auto"/>
                </w:tcBorders>
              </w:tcPr>
              <w:p w14:paraId="1AB72B30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1331707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14:paraId="00008E8F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0C1535DE" w14:textId="77777777" w:rsidTr="00F21D8E">
        <w:trPr>
          <w:cantSplit/>
          <w:trHeight w:val="256"/>
        </w:trPr>
        <w:tc>
          <w:tcPr>
            <w:tcW w:w="1488" w:type="pct"/>
          </w:tcPr>
          <w:p w14:paraId="60449E13" w14:textId="77777777" w:rsidR="003C6063" w:rsidRPr="00A5158F" w:rsidRDefault="00453BD6" w:rsidP="00453BD6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5158F">
              <w:rPr>
                <w:rFonts w:ascii="Calibri" w:hAnsi="Calibri" w:cs="Calibri"/>
                <w:sz w:val="22"/>
                <w:szCs w:val="22"/>
              </w:rPr>
              <w:t>BRAHMS</w:t>
            </w:r>
            <w:r w:rsidR="003C6063" w:rsidRPr="00A5158F">
              <w:rPr>
                <w:rFonts w:ascii="Calibri" w:hAnsi="Calibri" w:cs="Calibri"/>
                <w:sz w:val="22"/>
                <w:szCs w:val="22"/>
              </w:rPr>
              <w:t xml:space="preserve"> databases</w:t>
            </w:r>
            <w:r w:rsidRPr="00A515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5158F">
              <w:rPr>
                <w:rFonts w:ascii="Calibri" w:hAnsi="Calibri" w:cs="Calibri"/>
                <w:sz w:val="20"/>
              </w:rPr>
              <w:t>http://herbaria.plants.ox.ac.uk/bol/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9465351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</w:tcPr>
              <w:p w14:paraId="437129C0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130636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right w:val="single" w:sz="24" w:space="0" w:color="auto"/>
                </w:tcBorders>
              </w:tcPr>
              <w:p w14:paraId="675B8556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7186138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left w:val="single" w:sz="24" w:space="0" w:color="auto"/>
                </w:tcBorders>
              </w:tcPr>
              <w:p w14:paraId="3D17253C" w14:textId="61C6B84D" w:rsidR="003C6063" w:rsidRPr="00A5158F" w:rsidRDefault="00A5158F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4270274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right w:val="single" w:sz="8" w:space="0" w:color="auto"/>
                </w:tcBorders>
              </w:tcPr>
              <w:p w14:paraId="3BFC4557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4189042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left w:val="single" w:sz="8" w:space="0" w:color="auto"/>
                </w:tcBorders>
              </w:tcPr>
              <w:p w14:paraId="57FCEC93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057527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14:paraId="1D0CB8AB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063" w:rsidRPr="00A5158F" w14:paraId="26F96999" w14:textId="77777777" w:rsidTr="00F21D8E">
        <w:trPr>
          <w:cantSplit/>
          <w:trHeight w:val="272"/>
        </w:trPr>
        <w:tc>
          <w:tcPr>
            <w:tcW w:w="1488" w:type="pct"/>
          </w:tcPr>
          <w:p w14:paraId="24C02C8A" w14:textId="3AEC9122" w:rsidR="003C6063" w:rsidRPr="00A5158F" w:rsidRDefault="00145173" w:rsidP="00F21D8E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Millenium Seed Bank</w:t>
            </w:r>
            <w:r w:rsidR="003C6063" w:rsidRPr="00A5158F">
              <w:rPr>
                <w:rFonts w:ascii="Calibri" w:hAnsi="Calibri" w:cs="Calibri"/>
                <w:sz w:val="22"/>
                <w:szCs w:val="22"/>
              </w:rPr>
              <w:t xml:space="preserve"> data warehouse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0979111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5" w:type="pct"/>
              </w:tcPr>
              <w:p w14:paraId="7B796805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7920960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right w:val="single" w:sz="24" w:space="0" w:color="auto"/>
                </w:tcBorders>
              </w:tcPr>
              <w:p w14:paraId="7B98895D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583865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2" w:type="pct"/>
                <w:tcBorders>
                  <w:left w:val="single" w:sz="24" w:space="0" w:color="auto"/>
                </w:tcBorders>
              </w:tcPr>
              <w:p w14:paraId="25DAB73D" w14:textId="5161F6F5" w:rsidR="003C6063" w:rsidRPr="00A5158F" w:rsidRDefault="00A5158F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800969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tcBorders>
                  <w:right w:val="single" w:sz="8" w:space="0" w:color="auto"/>
                </w:tcBorders>
              </w:tcPr>
              <w:p w14:paraId="52B45BC7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3736547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5" w:type="pct"/>
                <w:tcBorders>
                  <w:left w:val="single" w:sz="8" w:space="0" w:color="auto"/>
                </w:tcBorders>
              </w:tcPr>
              <w:p w14:paraId="6C31B91B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050591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14:paraId="4A973C84" w14:textId="77777777" w:rsidR="003C6063" w:rsidRPr="00A5158F" w:rsidRDefault="003C6063" w:rsidP="00F21D8E">
                <w:pPr>
                  <w:pStyle w:val="Heading1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515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954DDA9" w14:textId="77777777" w:rsidR="003C6063" w:rsidRPr="00A5158F" w:rsidRDefault="003C6063"/>
    <w:p w14:paraId="57C87662" w14:textId="77777777" w:rsidR="00C22F07" w:rsidRPr="00A5158F" w:rsidRDefault="00C22F07">
      <w:pPr>
        <w:sectPr w:rsidR="00C22F07" w:rsidRPr="00A5158F" w:rsidSect="005D5A66">
          <w:pgSz w:w="16838" w:h="11906" w:orient="landscape"/>
          <w:pgMar w:top="720" w:right="720" w:bottom="720" w:left="720" w:header="720" w:footer="720" w:gutter="0"/>
          <w:cols w:space="720"/>
          <w:docGrid w:linePitch="272"/>
        </w:sectPr>
      </w:pPr>
    </w:p>
    <w:p w14:paraId="40726D36" w14:textId="77777777" w:rsidR="001D0438" w:rsidRPr="00A5158F" w:rsidRDefault="001D04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0"/>
        <w:gridCol w:w="5191"/>
      </w:tblGrid>
      <w:tr w:rsidR="001D0438" w:rsidRPr="00A5158F" w14:paraId="73830B2D" w14:textId="77777777" w:rsidTr="007C31EB">
        <w:trPr>
          <w:trHeight w:val="527"/>
        </w:trPr>
        <w:tc>
          <w:tcPr>
            <w:tcW w:w="10381" w:type="dxa"/>
            <w:gridSpan w:val="2"/>
            <w:shd w:val="clear" w:color="auto" w:fill="DAEEF3" w:themeFill="accent5" w:themeFillTint="33"/>
          </w:tcPr>
          <w:p w14:paraId="00D481C5" w14:textId="3C875863" w:rsidR="001D0438" w:rsidRPr="00A5158F" w:rsidRDefault="001D0438" w:rsidP="00F73640">
            <w:pPr>
              <w:rPr>
                <w:rFonts w:asciiTheme="minorHAnsi" w:hAnsiTheme="minorHAnsi"/>
                <w:b/>
                <w:sz w:val="22"/>
              </w:rPr>
            </w:pPr>
            <w:r w:rsidRPr="00A5158F">
              <w:rPr>
                <w:rFonts w:asciiTheme="minorHAnsi" w:hAnsiTheme="minorHAnsi"/>
                <w:b/>
                <w:sz w:val="22"/>
              </w:rPr>
              <w:t xml:space="preserve">Which of the following equipment does </w:t>
            </w:r>
            <w:r w:rsidR="00F73640">
              <w:rPr>
                <w:rFonts w:asciiTheme="minorHAnsi" w:hAnsiTheme="minorHAnsi"/>
                <w:b/>
                <w:sz w:val="22"/>
              </w:rPr>
              <w:t>your organisation</w:t>
            </w:r>
            <w:r w:rsidR="0013192C" w:rsidRPr="00A5158F">
              <w:rPr>
                <w:rFonts w:asciiTheme="minorHAnsi" w:hAnsiTheme="minorHAnsi"/>
                <w:b/>
                <w:sz w:val="22"/>
              </w:rPr>
              <w:t xml:space="preserve"> have </w:t>
            </w:r>
            <w:r w:rsidR="00BA7385" w:rsidRPr="00A5158F">
              <w:rPr>
                <w:rFonts w:asciiTheme="minorHAnsi" w:hAnsiTheme="minorHAnsi"/>
                <w:b/>
                <w:sz w:val="22"/>
              </w:rPr>
              <w:t>and</w:t>
            </w:r>
            <w:r w:rsidR="0013192C" w:rsidRPr="00A5158F">
              <w:rPr>
                <w:rFonts w:asciiTheme="minorHAnsi" w:hAnsiTheme="minorHAnsi"/>
                <w:b/>
                <w:sz w:val="22"/>
              </w:rPr>
              <w:t xml:space="preserve"> use? (please tick </w:t>
            </w:r>
            <w:r w:rsidR="00417CAD" w:rsidRPr="00A5158F">
              <w:rPr>
                <w:rFonts w:asciiTheme="minorHAnsi" w:hAnsiTheme="minorHAnsi"/>
                <w:b/>
                <w:sz w:val="22"/>
              </w:rPr>
              <w:t>and/</w:t>
            </w:r>
            <w:r w:rsidR="0013192C" w:rsidRPr="00A5158F">
              <w:rPr>
                <w:rFonts w:asciiTheme="minorHAnsi" w:hAnsiTheme="minorHAnsi"/>
                <w:b/>
                <w:sz w:val="22"/>
              </w:rPr>
              <w:t>or comment)</w:t>
            </w:r>
          </w:p>
        </w:tc>
      </w:tr>
      <w:tr w:rsidR="00BA7385" w:rsidRPr="00A5158F" w14:paraId="025A0BFB" w14:textId="77777777" w:rsidTr="00145173">
        <w:trPr>
          <w:trHeight w:val="271"/>
        </w:trPr>
        <w:tc>
          <w:tcPr>
            <w:tcW w:w="10381" w:type="dxa"/>
            <w:gridSpan w:val="2"/>
            <w:shd w:val="clear" w:color="auto" w:fill="D9D9D9" w:themeFill="background1" w:themeFillShade="D9"/>
          </w:tcPr>
          <w:p w14:paraId="0550A86D" w14:textId="77777777" w:rsidR="00BA7385" w:rsidRPr="00A5158F" w:rsidRDefault="00BA7385" w:rsidP="00BA7385">
            <w:pPr>
              <w:rPr>
                <w:rFonts w:asciiTheme="minorHAnsi" w:hAnsiTheme="minorHAnsi"/>
                <w:b/>
                <w:sz w:val="22"/>
              </w:rPr>
            </w:pPr>
            <w:r w:rsidRPr="00A5158F">
              <w:rPr>
                <w:rFonts w:asciiTheme="minorHAnsi" w:hAnsiTheme="minorHAnsi"/>
                <w:b/>
                <w:sz w:val="22"/>
              </w:rPr>
              <w:t>Drying equipment</w:t>
            </w:r>
          </w:p>
        </w:tc>
      </w:tr>
      <w:tr w:rsidR="00BA7385" w:rsidRPr="00A5158F" w14:paraId="55AA322F" w14:textId="77777777" w:rsidTr="00453BD6">
        <w:trPr>
          <w:trHeight w:val="286"/>
        </w:trPr>
        <w:tc>
          <w:tcPr>
            <w:tcW w:w="5190" w:type="dxa"/>
            <w:shd w:val="clear" w:color="auto" w:fill="auto"/>
          </w:tcPr>
          <w:p w14:paraId="538A605E" w14:textId="77777777" w:rsidR="00BA7385" w:rsidRPr="00A5158F" w:rsidRDefault="00BA7385" w:rsidP="00BA7385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Drying lab/walk in area at 15% RH</w:t>
            </w:r>
          </w:p>
        </w:tc>
        <w:sdt>
          <w:sdtPr>
            <w:rPr>
              <w:rFonts w:asciiTheme="minorHAnsi" w:hAnsiTheme="minorHAnsi"/>
              <w:sz w:val="22"/>
            </w:rPr>
            <w:id w:val="-4195696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  <w:shd w:val="clear" w:color="auto" w:fill="auto"/>
              </w:tcPr>
              <w:p w14:paraId="7E9FDB3A" w14:textId="77777777" w:rsidR="00BA7385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BA7385" w:rsidRPr="00A5158F" w14:paraId="48A4B0E3" w14:textId="77777777" w:rsidTr="00453BD6">
        <w:trPr>
          <w:trHeight w:val="271"/>
        </w:trPr>
        <w:tc>
          <w:tcPr>
            <w:tcW w:w="5190" w:type="dxa"/>
            <w:shd w:val="clear" w:color="auto" w:fill="auto"/>
          </w:tcPr>
          <w:p w14:paraId="7D54277C" w14:textId="3507E432" w:rsidR="00BA7385" w:rsidRPr="00A5158F" w:rsidRDefault="00145173" w:rsidP="00BA7385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Air-conditioned</w:t>
            </w:r>
            <w:r w:rsidR="00BA7385" w:rsidRPr="00A5158F">
              <w:rPr>
                <w:rFonts w:asciiTheme="minorHAnsi" w:hAnsiTheme="minorHAnsi"/>
                <w:sz w:val="22"/>
              </w:rPr>
              <w:t xml:space="preserve"> room for drying</w:t>
            </w:r>
          </w:p>
        </w:tc>
        <w:sdt>
          <w:sdtPr>
            <w:rPr>
              <w:rFonts w:asciiTheme="minorHAnsi" w:hAnsiTheme="minorHAnsi"/>
              <w:sz w:val="22"/>
            </w:rPr>
            <w:id w:val="10160452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  <w:shd w:val="clear" w:color="auto" w:fill="auto"/>
              </w:tcPr>
              <w:p w14:paraId="207BCE43" w14:textId="77777777" w:rsidR="00BA7385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75CBF56D" w14:textId="77777777" w:rsidTr="00453BD6">
        <w:trPr>
          <w:trHeight w:val="286"/>
        </w:trPr>
        <w:tc>
          <w:tcPr>
            <w:tcW w:w="5190" w:type="dxa"/>
          </w:tcPr>
          <w:p w14:paraId="7122D86B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Maxi seed Kit from MSB</w:t>
            </w:r>
            <w:r w:rsidR="00453BD6" w:rsidRPr="00A5158F">
              <w:rPr>
                <w:rFonts w:asciiTheme="minorHAnsi" w:hAnsiTheme="minorHAnsi"/>
                <w:sz w:val="22"/>
              </w:rPr>
              <w:t xml:space="preserve"> (blue drums with silica gel)</w:t>
            </w:r>
          </w:p>
        </w:tc>
        <w:sdt>
          <w:sdtPr>
            <w:rPr>
              <w:rFonts w:asciiTheme="minorHAnsi" w:hAnsiTheme="minorHAnsi"/>
              <w:sz w:val="22"/>
            </w:rPr>
            <w:id w:val="-2915185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60D5668C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6253D3C9" w14:textId="77777777" w:rsidTr="00453BD6">
        <w:trPr>
          <w:trHeight w:val="271"/>
        </w:trPr>
        <w:tc>
          <w:tcPr>
            <w:tcW w:w="5190" w:type="dxa"/>
          </w:tcPr>
          <w:p w14:paraId="2C935E5F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 xml:space="preserve">Indicator Silica gel </w:t>
            </w:r>
          </w:p>
        </w:tc>
        <w:sdt>
          <w:sdtPr>
            <w:rPr>
              <w:rFonts w:asciiTheme="minorHAnsi" w:hAnsiTheme="minorHAnsi"/>
              <w:sz w:val="22"/>
            </w:rPr>
            <w:id w:val="132027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2C981B16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72304256" w14:textId="77777777" w:rsidTr="00453BD6">
        <w:trPr>
          <w:trHeight w:val="286"/>
        </w:trPr>
        <w:tc>
          <w:tcPr>
            <w:tcW w:w="5190" w:type="dxa"/>
          </w:tcPr>
          <w:p w14:paraId="44F0BA15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Hygrometer</w:t>
            </w:r>
          </w:p>
        </w:tc>
        <w:sdt>
          <w:sdtPr>
            <w:rPr>
              <w:rFonts w:asciiTheme="minorHAnsi" w:hAnsiTheme="minorHAnsi"/>
              <w:sz w:val="22"/>
            </w:rPr>
            <w:id w:val="-9189511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621F9F54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BA7385" w:rsidRPr="00A5158F" w14:paraId="527EC89B" w14:textId="77777777" w:rsidTr="00145173">
        <w:trPr>
          <w:trHeight w:val="271"/>
        </w:trPr>
        <w:tc>
          <w:tcPr>
            <w:tcW w:w="10381" w:type="dxa"/>
            <w:gridSpan w:val="2"/>
            <w:shd w:val="clear" w:color="auto" w:fill="D9D9D9" w:themeFill="background1" w:themeFillShade="D9"/>
          </w:tcPr>
          <w:p w14:paraId="406DE1DE" w14:textId="77777777" w:rsidR="00BA7385" w:rsidRPr="00A5158F" w:rsidRDefault="00BA7385" w:rsidP="00BA7385">
            <w:pPr>
              <w:rPr>
                <w:rFonts w:asciiTheme="minorHAnsi" w:hAnsiTheme="minorHAnsi"/>
                <w:b/>
                <w:sz w:val="22"/>
              </w:rPr>
            </w:pPr>
            <w:r w:rsidRPr="00A5158F">
              <w:rPr>
                <w:rFonts w:asciiTheme="minorHAnsi" w:hAnsiTheme="minorHAnsi"/>
                <w:b/>
                <w:sz w:val="22"/>
              </w:rPr>
              <w:t>Storage equipment</w:t>
            </w:r>
          </w:p>
        </w:tc>
      </w:tr>
      <w:tr w:rsidR="00417CAD" w:rsidRPr="00A5158F" w14:paraId="130939F3" w14:textId="77777777" w:rsidTr="00453BD6">
        <w:trPr>
          <w:trHeight w:val="271"/>
        </w:trPr>
        <w:tc>
          <w:tcPr>
            <w:tcW w:w="5190" w:type="dxa"/>
          </w:tcPr>
          <w:p w14:paraId="64E2BCAC" w14:textId="77777777" w:rsidR="00417CAD" w:rsidRPr="00A5158F" w:rsidRDefault="00453BD6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F</w:t>
            </w:r>
            <w:r w:rsidR="00417CAD" w:rsidRPr="00A5158F">
              <w:rPr>
                <w:rFonts w:asciiTheme="minorHAnsi" w:hAnsiTheme="minorHAnsi"/>
                <w:sz w:val="22"/>
              </w:rPr>
              <w:t>reezers at -20°C</w:t>
            </w:r>
          </w:p>
        </w:tc>
        <w:sdt>
          <w:sdtPr>
            <w:rPr>
              <w:rFonts w:asciiTheme="minorHAnsi" w:hAnsiTheme="minorHAnsi"/>
              <w:sz w:val="22"/>
            </w:rPr>
            <w:id w:val="7039935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696CEE92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480FE087" w14:textId="77777777" w:rsidTr="00453BD6">
        <w:trPr>
          <w:trHeight w:val="286"/>
        </w:trPr>
        <w:tc>
          <w:tcPr>
            <w:tcW w:w="5190" w:type="dxa"/>
          </w:tcPr>
          <w:p w14:paraId="6400C9C3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Walk–in Cold store/ room at -20°C</w:t>
            </w:r>
          </w:p>
        </w:tc>
        <w:sdt>
          <w:sdtPr>
            <w:rPr>
              <w:rFonts w:asciiTheme="minorHAnsi" w:hAnsiTheme="minorHAnsi"/>
              <w:sz w:val="22"/>
            </w:rPr>
            <w:id w:val="5851188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0D49174F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5D2370E8" w14:textId="77777777" w:rsidTr="00453BD6">
        <w:trPr>
          <w:trHeight w:val="286"/>
        </w:trPr>
        <w:tc>
          <w:tcPr>
            <w:tcW w:w="5190" w:type="dxa"/>
          </w:tcPr>
          <w:p w14:paraId="2425890A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Cryo-preservation facilities</w:t>
            </w:r>
          </w:p>
        </w:tc>
        <w:sdt>
          <w:sdtPr>
            <w:rPr>
              <w:rFonts w:asciiTheme="minorHAnsi" w:hAnsiTheme="minorHAnsi"/>
              <w:sz w:val="22"/>
            </w:rPr>
            <w:id w:val="18672468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4F0710FC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3CEF7010" w14:textId="77777777" w:rsidTr="00453BD6">
        <w:trPr>
          <w:trHeight w:val="271"/>
        </w:trPr>
        <w:tc>
          <w:tcPr>
            <w:tcW w:w="5190" w:type="dxa"/>
          </w:tcPr>
          <w:p w14:paraId="33AF5A8F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Foil storage bags</w:t>
            </w:r>
          </w:p>
        </w:tc>
        <w:sdt>
          <w:sdtPr>
            <w:rPr>
              <w:rFonts w:asciiTheme="minorHAnsi" w:hAnsiTheme="minorHAnsi"/>
              <w:sz w:val="22"/>
            </w:rPr>
            <w:id w:val="-16913678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6931F777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5E676E2C" w14:textId="77777777" w:rsidTr="00453BD6">
        <w:trPr>
          <w:trHeight w:val="286"/>
        </w:trPr>
        <w:tc>
          <w:tcPr>
            <w:tcW w:w="5190" w:type="dxa"/>
          </w:tcPr>
          <w:p w14:paraId="48AAFBDD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Heat sealer</w:t>
            </w:r>
          </w:p>
        </w:tc>
        <w:sdt>
          <w:sdtPr>
            <w:rPr>
              <w:rFonts w:asciiTheme="minorHAnsi" w:hAnsiTheme="minorHAnsi"/>
              <w:sz w:val="22"/>
            </w:rPr>
            <w:id w:val="-11760289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628D3642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0F39105D" w14:textId="77777777" w:rsidTr="00453BD6">
        <w:trPr>
          <w:trHeight w:val="286"/>
        </w:trPr>
        <w:tc>
          <w:tcPr>
            <w:tcW w:w="5190" w:type="dxa"/>
          </w:tcPr>
          <w:p w14:paraId="40FA72EA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Bag clips</w:t>
            </w:r>
          </w:p>
        </w:tc>
        <w:sdt>
          <w:sdtPr>
            <w:rPr>
              <w:rFonts w:asciiTheme="minorHAnsi" w:hAnsiTheme="minorHAnsi"/>
              <w:sz w:val="22"/>
            </w:rPr>
            <w:id w:val="-10516922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6317482F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68F5B57F" w14:textId="77777777" w:rsidTr="00453BD6">
        <w:trPr>
          <w:trHeight w:val="286"/>
        </w:trPr>
        <w:tc>
          <w:tcPr>
            <w:tcW w:w="5190" w:type="dxa"/>
          </w:tcPr>
          <w:p w14:paraId="1B3578BC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Plastic storage jars</w:t>
            </w:r>
          </w:p>
        </w:tc>
        <w:sdt>
          <w:sdtPr>
            <w:rPr>
              <w:rFonts w:asciiTheme="minorHAnsi" w:hAnsiTheme="minorHAnsi"/>
              <w:sz w:val="22"/>
            </w:rPr>
            <w:id w:val="17002800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6D657992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2ABCC5FC" w14:textId="77777777" w:rsidTr="00453BD6">
        <w:trPr>
          <w:trHeight w:val="271"/>
        </w:trPr>
        <w:tc>
          <w:tcPr>
            <w:tcW w:w="5190" w:type="dxa"/>
          </w:tcPr>
          <w:p w14:paraId="3540B2DD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Glass storage jars</w:t>
            </w:r>
          </w:p>
        </w:tc>
        <w:sdt>
          <w:sdtPr>
            <w:rPr>
              <w:rFonts w:asciiTheme="minorHAnsi" w:hAnsiTheme="minorHAnsi"/>
              <w:sz w:val="22"/>
            </w:rPr>
            <w:id w:val="-13436981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0E1A8714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567DD69D" w14:textId="77777777" w:rsidTr="00453BD6">
        <w:trPr>
          <w:trHeight w:val="542"/>
        </w:trPr>
        <w:tc>
          <w:tcPr>
            <w:tcW w:w="5190" w:type="dxa"/>
          </w:tcPr>
          <w:p w14:paraId="27042579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Other type of seed storage (please state what type)</w:t>
            </w:r>
          </w:p>
        </w:tc>
        <w:sdt>
          <w:sdtPr>
            <w:rPr>
              <w:rFonts w:asciiTheme="minorHAnsi" w:hAnsiTheme="minorHAnsi"/>
              <w:sz w:val="22"/>
            </w:rPr>
            <w:id w:val="-4762228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651E4D06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BA7385" w:rsidRPr="00A5158F" w14:paraId="5A83E59C" w14:textId="77777777" w:rsidTr="00145173">
        <w:trPr>
          <w:trHeight w:val="256"/>
        </w:trPr>
        <w:tc>
          <w:tcPr>
            <w:tcW w:w="10381" w:type="dxa"/>
            <w:gridSpan w:val="2"/>
            <w:shd w:val="clear" w:color="auto" w:fill="D9D9D9" w:themeFill="background1" w:themeFillShade="D9"/>
          </w:tcPr>
          <w:p w14:paraId="349F3368" w14:textId="77777777" w:rsidR="00BA7385" w:rsidRPr="00A5158F" w:rsidRDefault="00BA7385" w:rsidP="00BA7385">
            <w:pPr>
              <w:rPr>
                <w:rFonts w:asciiTheme="minorHAnsi" w:hAnsiTheme="minorHAnsi"/>
                <w:b/>
                <w:sz w:val="22"/>
              </w:rPr>
            </w:pPr>
            <w:r w:rsidRPr="00A5158F">
              <w:rPr>
                <w:rFonts w:asciiTheme="minorHAnsi" w:hAnsiTheme="minorHAnsi"/>
                <w:b/>
                <w:sz w:val="22"/>
              </w:rPr>
              <w:t>Processing equipment</w:t>
            </w:r>
          </w:p>
        </w:tc>
      </w:tr>
      <w:tr w:rsidR="00417CAD" w:rsidRPr="00A5158F" w14:paraId="7FCF26AD" w14:textId="77777777" w:rsidTr="00453BD6">
        <w:trPr>
          <w:trHeight w:val="286"/>
        </w:trPr>
        <w:tc>
          <w:tcPr>
            <w:tcW w:w="5190" w:type="dxa"/>
          </w:tcPr>
          <w:p w14:paraId="110C80CB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Dust extraction hood</w:t>
            </w:r>
          </w:p>
        </w:tc>
        <w:sdt>
          <w:sdtPr>
            <w:rPr>
              <w:rFonts w:asciiTheme="minorHAnsi" w:hAnsiTheme="minorHAnsi"/>
              <w:sz w:val="22"/>
            </w:rPr>
            <w:id w:val="11277337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27B5AD89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6C4BEAB5" w14:textId="77777777" w:rsidTr="00453BD6">
        <w:trPr>
          <w:trHeight w:val="286"/>
        </w:trPr>
        <w:tc>
          <w:tcPr>
            <w:tcW w:w="5190" w:type="dxa"/>
          </w:tcPr>
          <w:p w14:paraId="490BA6BF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Sieve set (different sizes)</w:t>
            </w:r>
          </w:p>
        </w:tc>
        <w:sdt>
          <w:sdtPr>
            <w:rPr>
              <w:rFonts w:asciiTheme="minorHAnsi" w:hAnsiTheme="minorHAnsi"/>
              <w:sz w:val="22"/>
            </w:rPr>
            <w:id w:val="5144224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5F08B671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662DB843" w14:textId="77777777" w:rsidTr="00453BD6">
        <w:trPr>
          <w:trHeight w:val="271"/>
        </w:trPr>
        <w:tc>
          <w:tcPr>
            <w:tcW w:w="5190" w:type="dxa"/>
          </w:tcPr>
          <w:p w14:paraId="377823E8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Rubber ma</w:t>
            </w:r>
            <w:r w:rsidR="00FD3951" w:rsidRPr="00A5158F">
              <w:rPr>
                <w:rFonts w:asciiTheme="minorHAnsi" w:hAnsiTheme="minorHAnsi"/>
                <w:sz w:val="22"/>
              </w:rPr>
              <w:t>t</w:t>
            </w:r>
            <w:r w:rsidRPr="00A5158F">
              <w:rPr>
                <w:rFonts w:asciiTheme="minorHAnsi" w:hAnsiTheme="minorHAnsi"/>
                <w:sz w:val="22"/>
              </w:rPr>
              <w:t>ting</w:t>
            </w:r>
          </w:p>
        </w:tc>
        <w:sdt>
          <w:sdtPr>
            <w:rPr>
              <w:rFonts w:asciiTheme="minorHAnsi" w:hAnsiTheme="minorHAnsi"/>
              <w:sz w:val="22"/>
            </w:rPr>
            <w:id w:val="-6023372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17064264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1B0CF3C3" w14:textId="77777777" w:rsidTr="00453BD6">
        <w:trPr>
          <w:trHeight w:val="286"/>
        </w:trPr>
        <w:tc>
          <w:tcPr>
            <w:tcW w:w="5190" w:type="dxa"/>
          </w:tcPr>
          <w:p w14:paraId="0302DC8D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Aspirator</w:t>
            </w:r>
          </w:p>
        </w:tc>
        <w:sdt>
          <w:sdtPr>
            <w:rPr>
              <w:rFonts w:asciiTheme="minorHAnsi" w:hAnsiTheme="minorHAnsi"/>
              <w:sz w:val="22"/>
            </w:rPr>
            <w:id w:val="-12635232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1FD3CA84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295BD79C" w14:textId="77777777" w:rsidTr="00453BD6">
        <w:trPr>
          <w:trHeight w:val="286"/>
        </w:trPr>
        <w:tc>
          <w:tcPr>
            <w:tcW w:w="5190" w:type="dxa"/>
          </w:tcPr>
          <w:p w14:paraId="5AF04718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X-ray</w:t>
            </w:r>
          </w:p>
        </w:tc>
        <w:sdt>
          <w:sdtPr>
            <w:rPr>
              <w:rFonts w:asciiTheme="minorHAnsi" w:hAnsiTheme="minorHAnsi"/>
              <w:sz w:val="22"/>
            </w:rPr>
            <w:id w:val="8906170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4EE459F4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0EEDF24C" w14:textId="77777777" w:rsidTr="00453BD6">
        <w:trPr>
          <w:trHeight w:val="271"/>
        </w:trPr>
        <w:tc>
          <w:tcPr>
            <w:tcW w:w="5190" w:type="dxa"/>
          </w:tcPr>
          <w:p w14:paraId="436B39B6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Microscopes</w:t>
            </w:r>
          </w:p>
        </w:tc>
        <w:sdt>
          <w:sdtPr>
            <w:rPr>
              <w:rFonts w:asciiTheme="minorHAnsi" w:hAnsiTheme="minorHAnsi"/>
              <w:sz w:val="22"/>
            </w:rPr>
            <w:id w:val="-7269924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0391E43F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105D5CFF" w14:textId="77777777" w:rsidTr="00453BD6">
        <w:trPr>
          <w:trHeight w:val="286"/>
        </w:trPr>
        <w:tc>
          <w:tcPr>
            <w:tcW w:w="5190" w:type="dxa"/>
          </w:tcPr>
          <w:p w14:paraId="597503EE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Dissection kit</w:t>
            </w:r>
          </w:p>
        </w:tc>
        <w:sdt>
          <w:sdtPr>
            <w:rPr>
              <w:rFonts w:asciiTheme="minorHAnsi" w:hAnsiTheme="minorHAnsi"/>
              <w:sz w:val="22"/>
            </w:rPr>
            <w:id w:val="-20505246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7924B5BF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1BE276B6" w14:textId="77777777" w:rsidTr="00453BD6">
        <w:trPr>
          <w:trHeight w:val="286"/>
        </w:trPr>
        <w:tc>
          <w:tcPr>
            <w:tcW w:w="5190" w:type="dxa"/>
          </w:tcPr>
          <w:p w14:paraId="68C558CF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Balance</w:t>
            </w:r>
          </w:p>
        </w:tc>
        <w:sdt>
          <w:sdtPr>
            <w:rPr>
              <w:rFonts w:asciiTheme="minorHAnsi" w:hAnsiTheme="minorHAnsi"/>
              <w:sz w:val="22"/>
            </w:rPr>
            <w:id w:val="14200590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75ECE38C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BA7385" w:rsidRPr="00A5158F" w14:paraId="07D67088" w14:textId="77777777" w:rsidTr="00E44342">
        <w:trPr>
          <w:trHeight w:val="256"/>
        </w:trPr>
        <w:tc>
          <w:tcPr>
            <w:tcW w:w="10381" w:type="dxa"/>
            <w:gridSpan w:val="2"/>
            <w:shd w:val="clear" w:color="auto" w:fill="D9D9D9" w:themeFill="background1" w:themeFillShade="D9"/>
          </w:tcPr>
          <w:p w14:paraId="59F0D98A" w14:textId="77777777" w:rsidR="00BA7385" w:rsidRPr="00A5158F" w:rsidRDefault="00BA7385" w:rsidP="00BA7385">
            <w:pPr>
              <w:rPr>
                <w:rFonts w:asciiTheme="minorHAnsi" w:hAnsiTheme="minorHAnsi"/>
                <w:b/>
                <w:sz w:val="22"/>
              </w:rPr>
            </w:pPr>
            <w:r w:rsidRPr="00A5158F">
              <w:rPr>
                <w:rFonts w:asciiTheme="minorHAnsi" w:hAnsiTheme="minorHAnsi"/>
                <w:b/>
                <w:sz w:val="22"/>
              </w:rPr>
              <w:t>Data management</w:t>
            </w:r>
          </w:p>
        </w:tc>
      </w:tr>
      <w:tr w:rsidR="00417CAD" w:rsidRPr="00A5158F" w14:paraId="20085963" w14:textId="77777777" w:rsidTr="00453BD6">
        <w:trPr>
          <w:trHeight w:val="286"/>
        </w:trPr>
        <w:tc>
          <w:tcPr>
            <w:tcW w:w="5190" w:type="dxa"/>
          </w:tcPr>
          <w:p w14:paraId="48A7CC60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>A seed bank database</w:t>
            </w:r>
          </w:p>
        </w:tc>
        <w:sdt>
          <w:sdtPr>
            <w:rPr>
              <w:rFonts w:asciiTheme="minorHAnsi" w:hAnsiTheme="minorHAnsi"/>
              <w:sz w:val="22"/>
            </w:rPr>
            <w:id w:val="-10825166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685856D7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50D154F3" w14:textId="77777777" w:rsidTr="00453BD6">
        <w:trPr>
          <w:trHeight w:val="286"/>
        </w:trPr>
        <w:tc>
          <w:tcPr>
            <w:tcW w:w="5190" w:type="dxa"/>
          </w:tcPr>
          <w:p w14:paraId="7B59F84A" w14:textId="77777777" w:rsidR="00417CAD" w:rsidRPr="00A5158F" w:rsidRDefault="00461196" w:rsidP="00417CAD">
            <w:pPr>
              <w:rPr>
                <w:rFonts w:asciiTheme="minorHAnsi" w:hAnsiTheme="minorHAnsi"/>
                <w:sz w:val="22"/>
              </w:rPr>
            </w:pPr>
            <w:hyperlink r:id="rId11" w:history="1">
              <w:r w:rsidR="00417CAD" w:rsidRPr="00A5158F">
                <w:rPr>
                  <w:rStyle w:val="Hyperlink"/>
                  <w:rFonts w:asciiTheme="minorHAnsi" w:hAnsiTheme="minorHAnsi"/>
                  <w:sz w:val="22"/>
                </w:rPr>
                <w:t>BRAHMS</w:t>
              </w:r>
            </w:hyperlink>
            <w:r w:rsidR="00417CAD" w:rsidRPr="00A5158F">
              <w:rPr>
                <w:rFonts w:asciiTheme="minorHAnsi" w:hAnsiTheme="minorHAnsi"/>
                <w:sz w:val="22"/>
              </w:rPr>
              <w:t xml:space="preserve"> database</w:t>
            </w:r>
          </w:p>
        </w:tc>
        <w:sdt>
          <w:sdtPr>
            <w:rPr>
              <w:rFonts w:asciiTheme="minorHAnsi" w:hAnsiTheme="minorHAnsi"/>
              <w:sz w:val="22"/>
            </w:rPr>
            <w:id w:val="19890479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45971A1B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17CAD" w:rsidRPr="00A5158F" w14:paraId="05D45A8C" w14:textId="77777777" w:rsidTr="00453BD6">
        <w:trPr>
          <w:trHeight w:val="271"/>
        </w:trPr>
        <w:tc>
          <w:tcPr>
            <w:tcW w:w="5190" w:type="dxa"/>
          </w:tcPr>
          <w:p w14:paraId="09B4D1A3" w14:textId="77777777" w:rsidR="00417CAD" w:rsidRPr="00A5158F" w:rsidRDefault="00417CAD" w:rsidP="00417CAD">
            <w:pPr>
              <w:rPr>
                <w:rFonts w:asciiTheme="minorHAnsi" w:hAnsiTheme="minorHAnsi"/>
                <w:sz w:val="22"/>
              </w:rPr>
            </w:pPr>
            <w:r w:rsidRPr="00A5158F">
              <w:rPr>
                <w:rFonts w:asciiTheme="minorHAnsi" w:hAnsiTheme="minorHAnsi"/>
                <w:sz w:val="22"/>
              </w:rPr>
              <w:t xml:space="preserve">Shared data on the </w:t>
            </w:r>
            <w:hyperlink r:id="rId12" w:history="1">
              <w:r w:rsidRPr="00A5158F">
                <w:rPr>
                  <w:rStyle w:val="Hyperlink"/>
                  <w:rFonts w:asciiTheme="minorHAnsi" w:hAnsiTheme="minorHAnsi"/>
                  <w:sz w:val="22"/>
                </w:rPr>
                <w:t>MSBP data warehouse</w:t>
              </w:r>
            </w:hyperlink>
          </w:p>
        </w:tc>
        <w:sdt>
          <w:sdtPr>
            <w:rPr>
              <w:rFonts w:asciiTheme="minorHAnsi" w:hAnsiTheme="minorHAnsi"/>
              <w:sz w:val="22"/>
            </w:rPr>
            <w:id w:val="-12876557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91" w:type="dxa"/>
              </w:tcPr>
              <w:p w14:paraId="78DB0825" w14:textId="77777777" w:rsidR="00417CAD" w:rsidRPr="00A5158F" w:rsidRDefault="00417CAD" w:rsidP="00417CAD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A515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490159" w:rsidRPr="00A5158F" w14:paraId="29CE71E6" w14:textId="77777777" w:rsidTr="00145173">
        <w:trPr>
          <w:trHeight w:val="542"/>
        </w:trPr>
        <w:tc>
          <w:tcPr>
            <w:tcW w:w="5190" w:type="dxa"/>
            <w:shd w:val="clear" w:color="auto" w:fill="D9D9D9" w:themeFill="background1" w:themeFillShade="D9"/>
          </w:tcPr>
          <w:p w14:paraId="3EA25DF0" w14:textId="77777777" w:rsidR="00490159" w:rsidRPr="00A5158F" w:rsidRDefault="00490159" w:rsidP="00BA7385">
            <w:pPr>
              <w:rPr>
                <w:rFonts w:asciiTheme="minorHAnsi" w:hAnsiTheme="minorHAnsi"/>
                <w:b/>
                <w:sz w:val="22"/>
              </w:rPr>
            </w:pPr>
            <w:r w:rsidRPr="00A5158F">
              <w:rPr>
                <w:rFonts w:asciiTheme="minorHAnsi" w:hAnsiTheme="minorHAnsi"/>
                <w:b/>
                <w:sz w:val="22"/>
              </w:rPr>
              <w:t>Other relevant equipment (please comment)</w:t>
            </w:r>
          </w:p>
        </w:tc>
        <w:tc>
          <w:tcPr>
            <w:tcW w:w="5191" w:type="dxa"/>
          </w:tcPr>
          <w:p w14:paraId="75FA990D" w14:textId="77777777" w:rsidR="00490159" w:rsidRPr="00A5158F" w:rsidRDefault="00490159" w:rsidP="00417CAD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2A419E15" w14:textId="07DB012D" w:rsidR="008E63AE" w:rsidRPr="002475BC" w:rsidRDefault="008E63AE">
      <w:pPr>
        <w:rPr>
          <w:rFonts w:ascii="Calibri" w:hAnsi="Calibri" w:cs="Calibri"/>
          <w:sz w:val="22"/>
          <w:szCs w:val="22"/>
        </w:rPr>
      </w:pPr>
    </w:p>
    <w:sectPr w:rsidR="008E63AE" w:rsidRPr="002475BC" w:rsidSect="005D5A66">
      <w:type w:val="continuous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7E76" w14:textId="77777777" w:rsidR="00461196" w:rsidRPr="00A5158F" w:rsidRDefault="00461196">
      <w:r w:rsidRPr="00A5158F">
        <w:separator/>
      </w:r>
    </w:p>
  </w:endnote>
  <w:endnote w:type="continuationSeparator" w:id="0">
    <w:p w14:paraId="19811167" w14:textId="77777777" w:rsidR="00461196" w:rsidRPr="00A5158F" w:rsidRDefault="00461196">
      <w:r w:rsidRPr="00A515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D574" w14:textId="77777777" w:rsidR="00461196" w:rsidRPr="00A5158F" w:rsidRDefault="00461196">
      <w:r w:rsidRPr="00A5158F">
        <w:separator/>
      </w:r>
    </w:p>
  </w:footnote>
  <w:footnote w:type="continuationSeparator" w:id="0">
    <w:p w14:paraId="56930A4D" w14:textId="77777777" w:rsidR="00461196" w:rsidRPr="00A5158F" w:rsidRDefault="00461196">
      <w:r w:rsidRPr="00A515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E800" w14:textId="2265FE77" w:rsidR="00F21D8E" w:rsidRPr="00A5158F" w:rsidRDefault="001040EF">
    <w:pPr>
      <w:pStyle w:val="Header"/>
    </w:pPr>
    <w:r w:rsidRPr="00A5158F">
      <w:rPr>
        <w:noProof/>
      </w:rPr>
      <w:drawing>
        <wp:inline distT="0" distB="0" distL="0" distR="0" wp14:anchorId="3DDFD021" wp14:editId="30A9BAE5">
          <wp:extent cx="915405" cy="559941"/>
          <wp:effectExtent l="0" t="0" r="0" b="0"/>
          <wp:docPr id="2293899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89985" name="Picture 22938998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6" t="10896" r="55479" b="10119"/>
                  <a:stretch/>
                </pic:blipFill>
                <pic:spPr bwMode="auto">
                  <a:xfrm>
                    <a:off x="0" y="0"/>
                    <a:ext cx="922143" cy="5640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355D2"/>
    <w:multiLevelType w:val="hybridMultilevel"/>
    <w:tmpl w:val="C7B4D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9B"/>
    <w:rsid w:val="00013CE8"/>
    <w:rsid w:val="00026381"/>
    <w:rsid w:val="00035203"/>
    <w:rsid w:val="00050F66"/>
    <w:rsid w:val="0006630B"/>
    <w:rsid w:val="0008577B"/>
    <w:rsid w:val="000D686F"/>
    <w:rsid w:val="000F3856"/>
    <w:rsid w:val="001040EF"/>
    <w:rsid w:val="0013192C"/>
    <w:rsid w:val="00145173"/>
    <w:rsid w:val="00174AAC"/>
    <w:rsid w:val="001826A9"/>
    <w:rsid w:val="0018764D"/>
    <w:rsid w:val="001D0438"/>
    <w:rsid w:val="001D44A2"/>
    <w:rsid w:val="00212EC9"/>
    <w:rsid w:val="002349E8"/>
    <w:rsid w:val="002475BC"/>
    <w:rsid w:val="002F228A"/>
    <w:rsid w:val="00317541"/>
    <w:rsid w:val="0036129E"/>
    <w:rsid w:val="00380F63"/>
    <w:rsid w:val="00386ED7"/>
    <w:rsid w:val="003C6063"/>
    <w:rsid w:val="003E6C16"/>
    <w:rsid w:val="003F2F63"/>
    <w:rsid w:val="00414B15"/>
    <w:rsid w:val="00417CAD"/>
    <w:rsid w:val="0044038D"/>
    <w:rsid w:val="00453BD6"/>
    <w:rsid w:val="00457048"/>
    <w:rsid w:val="00461196"/>
    <w:rsid w:val="00466D95"/>
    <w:rsid w:val="00471EEB"/>
    <w:rsid w:val="00482DA2"/>
    <w:rsid w:val="00490159"/>
    <w:rsid w:val="0049389B"/>
    <w:rsid w:val="004B2655"/>
    <w:rsid w:val="004F7350"/>
    <w:rsid w:val="00522E06"/>
    <w:rsid w:val="005B36DE"/>
    <w:rsid w:val="005D5A66"/>
    <w:rsid w:val="006029EB"/>
    <w:rsid w:val="00611565"/>
    <w:rsid w:val="00675D18"/>
    <w:rsid w:val="00695498"/>
    <w:rsid w:val="006A744B"/>
    <w:rsid w:val="006B748E"/>
    <w:rsid w:val="006C3C85"/>
    <w:rsid w:val="007041B7"/>
    <w:rsid w:val="00765856"/>
    <w:rsid w:val="00770637"/>
    <w:rsid w:val="007C31EB"/>
    <w:rsid w:val="007D2B6E"/>
    <w:rsid w:val="007D380D"/>
    <w:rsid w:val="0081379E"/>
    <w:rsid w:val="00825161"/>
    <w:rsid w:val="00833042"/>
    <w:rsid w:val="008B2F28"/>
    <w:rsid w:val="008E63AE"/>
    <w:rsid w:val="0092393F"/>
    <w:rsid w:val="0092713C"/>
    <w:rsid w:val="00952780"/>
    <w:rsid w:val="009F58E3"/>
    <w:rsid w:val="009F59B8"/>
    <w:rsid w:val="00A46CD8"/>
    <w:rsid w:val="00A5158F"/>
    <w:rsid w:val="00A61CE6"/>
    <w:rsid w:val="00A80400"/>
    <w:rsid w:val="00A82CF3"/>
    <w:rsid w:val="00A95464"/>
    <w:rsid w:val="00AF1EA7"/>
    <w:rsid w:val="00B35DB8"/>
    <w:rsid w:val="00B66ECC"/>
    <w:rsid w:val="00BA7385"/>
    <w:rsid w:val="00BD7A53"/>
    <w:rsid w:val="00C22F07"/>
    <w:rsid w:val="00C3682C"/>
    <w:rsid w:val="00C4271F"/>
    <w:rsid w:val="00C65F44"/>
    <w:rsid w:val="00C90696"/>
    <w:rsid w:val="00D21DA8"/>
    <w:rsid w:val="00D23C56"/>
    <w:rsid w:val="00D3725D"/>
    <w:rsid w:val="00D45606"/>
    <w:rsid w:val="00D52261"/>
    <w:rsid w:val="00D9190E"/>
    <w:rsid w:val="00D93D40"/>
    <w:rsid w:val="00DA6B8E"/>
    <w:rsid w:val="00DB7B24"/>
    <w:rsid w:val="00E44342"/>
    <w:rsid w:val="00E936C2"/>
    <w:rsid w:val="00EE0272"/>
    <w:rsid w:val="00F21D8E"/>
    <w:rsid w:val="00F67332"/>
    <w:rsid w:val="00F73640"/>
    <w:rsid w:val="00F93A80"/>
    <w:rsid w:val="00FC01E2"/>
    <w:rsid w:val="00FD3951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8441A"/>
  <w15:docId w15:val="{10B8EB95-221C-447B-9782-83F7C9CC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96"/>
    <w:rPr>
      <w:lang w:val="en-NZ"/>
    </w:rPr>
  </w:style>
  <w:style w:type="paragraph" w:styleId="Heading1">
    <w:name w:val="heading 1"/>
    <w:aliases w:val="fam"/>
    <w:basedOn w:val="Normal"/>
    <w:next w:val="Normal"/>
    <w:qFormat/>
    <w:rsid w:val="00C90696"/>
    <w:pPr>
      <w:keepNext/>
      <w:outlineLvl w:val="0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90696"/>
    <w:rPr>
      <w:rFonts w:ascii="Times New Roman" w:hAnsi="Times New Roman"/>
      <w:color w:val="0000FF"/>
      <w:sz w:val="20"/>
      <w:u w:val="single"/>
    </w:rPr>
  </w:style>
  <w:style w:type="paragraph" w:styleId="FootnoteText">
    <w:name w:val="footnote text"/>
    <w:basedOn w:val="Normal"/>
    <w:semiHidden/>
    <w:rsid w:val="00C90696"/>
    <w:rPr>
      <w:rFonts w:ascii="Arial" w:hAnsi="Arial"/>
      <w:sz w:val="16"/>
    </w:rPr>
  </w:style>
  <w:style w:type="paragraph" w:styleId="Header">
    <w:name w:val="header"/>
    <w:basedOn w:val="Normal"/>
    <w:rsid w:val="00C906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069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B748E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rsid w:val="0092393F"/>
    <w:rPr>
      <w:i/>
      <w:sz w:val="16"/>
      <w:lang w:eastAsia="en-US"/>
    </w:rPr>
  </w:style>
  <w:style w:type="character" w:styleId="FootnoteReference">
    <w:name w:val="footnote reference"/>
    <w:basedOn w:val="DefaultParagraphFont"/>
    <w:semiHidden/>
    <w:rsid w:val="00D23C5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90E"/>
    <w:pPr>
      <w:ind w:left="720"/>
      <w:contextualSpacing/>
    </w:pPr>
  </w:style>
  <w:style w:type="table" w:styleId="TableGrid">
    <w:name w:val="Table Grid"/>
    <w:basedOn w:val="TableNormal"/>
    <w:uiPriority w:val="59"/>
    <w:rsid w:val="001D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6E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brahmsonline.kew.org/msb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erbaria.plants.ox.ac.uk/bol/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9045C25FC5441A89F021C643C9280" ma:contentTypeVersion="15" ma:contentTypeDescription="Create a new document." ma:contentTypeScope="" ma:versionID="df58ee67b9651830c38fb11b0cc29afe">
  <xsd:schema xmlns:xsd="http://www.w3.org/2001/XMLSchema" xmlns:xs="http://www.w3.org/2001/XMLSchema" xmlns:p="http://schemas.microsoft.com/office/2006/metadata/properties" xmlns:ns2="1bcaba48-144c-4f42-9739-9d15fa698ecc" xmlns:ns3="a30e393d-5983-4573-b0db-dc7711ea41d4" targetNamespace="http://schemas.microsoft.com/office/2006/metadata/properties" ma:root="true" ma:fieldsID="52a429fc5357cf48033445785c8f53e5" ns2:_="" ns3:_="">
    <xsd:import namespace="1bcaba48-144c-4f42-9739-9d15fa698ecc"/>
    <xsd:import namespace="a30e393d-5983-4573-b0db-dc7711ea4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aba48-144c-4f42-9739-9d15fa698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6334ddd-27d0-4000-8ee9-8118d10f2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393d-5983-4573-b0db-dc7711ea41d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dff34b-8612-4efe-85ba-9a9b973c771f}" ma:internalName="TaxCatchAll" ma:showField="CatchAllData" ma:web="a30e393d-5983-4573-b0db-dc7711ea4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CBBF3-94B6-45A3-B6E0-296162545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594FD-9217-479A-85DB-0EC339FCF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E7D50-4D38-42A8-AF07-2DC5C8A7B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aba48-144c-4f42-9739-9d15fa698ecc"/>
    <ds:schemaRef ds:uri="a30e393d-5983-4573-b0db-dc7711ea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notes for MSBP Training Needs Assessment (TNA)</vt:lpstr>
    </vt:vector>
  </TitlesOfParts>
  <Company>RBGKEW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notes for MSBP Training Needs Assessment (TNA)</dc:title>
  <dc:creator>kg03wk</dc:creator>
  <cp:lastModifiedBy>Melanie Mark-Shadbolt</cp:lastModifiedBy>
  <cp:revision>2</cp:revision>
  <cp:lastPrinted>2002-07-09T11:13:00Z</cp:lastPrinted>
  <dcterms:created xsi:type="dcterms:W3CDTF">2024-04-22T22:32:00Z</dcterms:created>
  <dcterms:modified xsi:type="dcterms:W3CDTF">2024-04-22T22:32:00Z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